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Внимательно ознакомьтесь с текстом настоящей Оферты!</w:t>
      </w:r>
    </w:p>
    <w:p w14:paraId="0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Если Вы не согласны хотя бы с одним из её положений, Вы не можете являться Заказчиком и заключить Договор на получение платных образовательных услуг с Исполнителем.</w:t>
      </w:r>
    </w:p>
    <w:p w14:paraId="0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Справки можно получить по e-mail: SnakeDancer@yandex.ru</w:t>
      </w:r>
    </w:p>
    <w:p w14:paraId="04000000">
      <w:pPr>
        <w:spacing w:after="0" w:before="0"/>
        <w:ind w:firstLine="0" w:left="0" w:right="0"/>
        <w:jc w:val="left"/>
        <w:rPr>
          <w:rFonts w:ascii="Lora" w:hAnsi="Lora"/>
          <w:b w:val="0"/>
          <w:i w:val="0"/>
          <w:caps w:val="0"/>
          <w:color w:val="000000"/>
          <w:spacing w:val="0"/>
          <w:sz w:val="30"/>
          <w:highlight w:val="white"/>
        </w:rPr>
      </w:pPr>
      <w:r>
        <w:br/>
      </w:r>
    </w:p>
    <w:p w14:paraId="0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ПУБЛИЧНАЯ ОФЕРТА:</w:t>
      </w:r>
    </w:p>
    <w:p w14:paraId="0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Предложение заключить договор об оказании платных образовательных услуг</w:t>
      </w:r>
    </w:p>
    <w:p w14:paraId="0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пгт Яблоновский, респ. Адыгея               в редакции от 04 декабря 2023 г.</w:t>
      </w:r>
    </w:p>
    <w:p w14:paraId="08000000">
      <w:pPr>
        <w:spacing w:after="0" w:before="0"/>
        <w:ind w:firstLine="0" w:left="0" w:right="0"/>
        <w:jc w:val="left"/>
        <w:rPr>
          <w:rFonts w:ascii="Lora" w:hAnsi="Lora"/>
          <w:b w:val="0"/>
          <w:i w:val="0"/>
          <w:caps w:val="0"/>
          <w:color w:val="000000"/>
          <w:spacing w:val="0"/>
          <w:sz w:val="30"/>
          <w:highlight w:val="white"/>
        </w:rPr>
      </w:pPr>
      <w:r>
        <w:br/>
      </w:r>
    </w:p>
    <w:p w14:paraId="0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Настоящей публичной офертой (далее - «Оферта») Индивидуальный предприниматель Ходжиева Карина Рашидовна  ИНН 622902760958, ОГРНИП 323010000033837, именуемая в дальнейшем «Исполнитель», с одной стороны, предлагает заключить договор оказания образовательных услуг на нижеуказанных условиях Оферты, с любым отозвавшимся совершеннолетним дееспособным физическим лицом, индивидуальным предпринимателем, юридическим лицом, именуемым в дальнейшем «Заказчик», с другой стороны:</w:t>
      </w:r>
    </w:p>
    <w:p w14:paraId="0A000000">
      <w:pPr>
        <w:spacing w:after="0" w:before="0"/>
        <w:ind w:firstLine="0" w:left="0" w:right="0"/>
        <w:jc w:val="left"/>
        <w:rPr>
          <w:rFonts w:ascii="Lora" w:hAnsi="Lora"/>
          <w:b w:val="0"/>
          <w:i w:val="0"/>
          <w:caps w:val="0"/>
          <w:color w:val="000000"/>
          <w:spacing w:val="0"/>
          <w:sz w:val="30"/>
          <w:highlight w:val="white"/>
        </w:rPr>
      </w:pPr>
      <w:r>
        <w:br/>
      </w:r>
    </w:p>
    <w:p w14:paraId="0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 ТЕРМИНЫ И ОБЩИЕ ПОЛОЖЕНИЯ.</w:t>
      </w:r>
    </w:p>
    <w:p w14:paraId="0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               В настоящей Оферте и вытекающих или связанных с ней отношениях Сторон применяются следующие термины, определения и условия:</w:t>
      </w:r>
    </w:p>
    <w:p w14:paraId="0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          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содержащихся в информационной системе, обеспечивающей доступность такой информации в сети Интернет по адресу:</w:t>
      </w:r>
      <w:r>
        <w:rPr>
          <w:rFonts w:ascii="Lora" w:hAnsi="Lora"/>
          <w:b w:val="0"/>
          <w:i w:val="0"/>
          <w:caps w:val="0"/>
          <w:color w:val="000000"/>
          <w:spacing w:val="0"/>
          <w:sz w:val="30"/>
          <w:highlight w:val="white"/>
        </w:rPr>
        <w:t> </w:t>
      </w:r>
      <w:r>
        <w:rPr>
          <w:rFonts w:ascii="Lora" w:hAnsi="Lora"/>
          <w:b w:val="0"/>
          <w:i w:val="0"/>
          <w:caps w:val="0"/>
          <w:strike w:val="0"/>
          <w:color w:val="337AB7"/>
          <w:spacing w:val="0"/>
          <w:sz w:val="30"/>
          <w:highlight w:val="white"/>
          <w:u/>
        </w:rPr>
        <w:fldChar w:fldCharType="begin"/>
      </w:r>
      <w:r>
        <w:rPr>
          <w:rFonts w:ascii="Lora" w:hAnsi="Lora"/>
          <w:b w:val="0"/>
          <w:i w:val="0"/>
          <w:caps w:val="0"/>
          <w:strike w:val="0"/>
          <w:color w:val="337AB7"/>
          <w:spacing w:val="0"/>
          <w:sz w:val="30"/>
          <w:highlight w:val="white"/>
          <w:u/>
        </w:rPr>
        <w:instrText>HYPERLINK "https://snakedance.ru/"</w:instrText>
      </w:r>
      <w:r>
        <w:rPr>
          <w:rFonts w:ascii="Lora" w:hAnsi="Lora"/>
          <w:b w:val="0"/>
          <w:i w:val="0"/>
          <w:caps w:val="0"/>
          <w:strike w:val="0"/>
          <w:color w:val="337AB7"/>
          <w:spacing w:val="0"/>
          <w:sz w:val="30"/>
          <w:highlight w:val="white"/>
          <w:u/>
        </w:rPr>
        <w:fldChar w:fldCharType="separate"/>
      </w:r>
      <w:r>
        <w:rPr>
          <w:rFonts w:ascii="Lora" w:hAnsi="Lora"/>
          <w:b w:val="0"/>
          <w:i w:val="0"/>
          <w:caps w:val="0"/>
          <w:strike w:val="0"/>
          <w:color w:val="337AB7"/>
          <w:spacing w:val="0"/>
          <w:sz w:val="30"/>
          <w:highlight w:val="white"/>
          <w:u/>
        </w:rPr>
        <w:t>https://snakedance.ru</w:t>
      </w:r>
      <w:r>
        <w:rPr>
          <w:rFonts w:ascii="Lora" w:hAnsi="Lora"/>
          <w:b w:val="0"/>
          <w:i w:val="0"/>
          <w:caps w:val="0"/>
          <w:strike w:val="0"/>
          <w:color w:val="337AB7"/>
          <w:spacing w:val="0"/>
          <w:sz w:val="30"/>
          <w:highlight w:val="white"/>
          <w:u/>
        </w:rPr>
        <w:fldChar w:fldCharType="end"/>
      </w:r>
      <w:r>
        <w:rPr>
          <w:rFonts w:ascii="Lora" w:hAnsi="Lora"/>
          <w:b w:val="0"/>
          <w:i w:val="0"/>
          <w:caps w:val="0"/>
          <w:color w:val="000000"/>
          <w:spacing w:val="0"/>
          <w:sz w:val="30"/>
          <w:highlight w:val="white"/>
        </w:rPr>
        <w:t>    (включая все его разделы, страницы (поддомены), файловую структуру и любые иные структурные элементы, исходный и объектный код).</w:t>
      </w:r>
    </w:p>
    <w:p w14:paraId="0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1.1.2.          Программное обеспечение – браузер (Internet Explorer, Yandex Browser, Opera, FireFox, Google Chrome и аналогичные) для доступа к информационным ресурсам, находящимся в сети Интернет, иные программы для обработки предоставляемого Исполнителем образовательного материала (программы для воспроизведения аудиовизуальных произведений, видеоматериалов, чтения текстовых файлов, просмотра фотографий и графического материала и любые иные программы, которые могут потребоваться для обработки предоставляемого Исполнителем образовательного материала). Заказчик обязуется самостоятельно обеспечить наличие Программного обеспечения на своем персональном компьютере или ином устройстве, посредством которого он осуществляет коммуникацию в сети Интернет.</w:t>
      </w:r>
    </w:p>
    <w:p w14:paraId="0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1.1.3.          Заказчик – совершеннолетнее дееспособное физическое лицо, осуществившее акцепт настоящей публичной оферты в собственном интересе либо в интересах третьего лица, также являющегося  совершеннолетним и дееспособным лицом, имеющим допуск  к  занятиям физической культурой, подтвержденный заключением медицинской организации, выданной по результатам проведенных профилактических медицинских осмотров (Приказ Минздрава России от 23.10.2020 N 1144н). Если Программа обучения предназначена для третьего лица – Слушателя (Обучающегося), отличного от Заказчика, такое лицо должно быть поименовано Заказчиком при акцепте Оферты. В отношении Слушателя Договор признается договором в пользу третьего лица (ст. 430 ГК РФ). Оплата Услуг в указанном случае должна производиться Заказчиком за Слушателя. За достоверность предоставляемой информации о Заказчике / Слушателе несет ответственность сам Заказчик. Заказчиком также может являться индивидуальный предприниматель или юридическое лицо.</w:t>
      </w:r>
    </w:p>
    <w:p w14:paraId="1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1.1.4.          Образовательная платформа (Платформа) – программно-аппаратные средства, интегрированные с Сайтом Исполнителя и служащие хранилищем образовательного материала Исполнителя на основании предоставленной ограниченной неисключительной лицензии, в рамках которой производится оказание Услуг, а также доступ к образовательному материалу. Исполнитель оставляет за собой право выбора любой Платформы для размещения образовательного материала (например, Getcourse или другие платформы), в том числе размещать образовательный материал на Платформах соцсетей.</w:t>
      </w:r>
    </w:p>
    <w:p w14:paraId="1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1.1.5.          Личный кабинет – персональный раздел Платформы, к которому Заказчик получает доступ после прохождения регистрации и/или авторизации на Платформе. Личный кабинет предназначен для хранения информации Заказчика, ознакомления с образовательным материалом, просмотра статистики и новостей Исполнителем и/или Заказчиком, внесения Заказчиком изменений в личные данные, отправку заданий Исполнителем и выполнение их Заказчиком, получение Заказчиком уведомлений от Исполнителя, совершения иных действий, связанных с оказанием и потреблением Услуг. Заказчик получает аутентификационные данные (логин и пароль) после акцепта Оферты (оплаты Услуг) и проходит процедуру авторизации на Платформе самостоятельно.</w:t>
      </w:r>
    </w:p>
    <w:p w14:paraId="1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1.1.6.          Образовательный материал – результаты интеллектуальной деятельности Исполнителя, а именно: обучающий и информационный аудио-, видео- или текстовый материал, размещенный (транслируемый) Исполнителем на Платформе, Сайте, в соцсетях, а также на любых физических носителях, в рамках Программ обучения, размещенных на Сайте. В частности, образовательными материалами являются аудиовизуальные произведения (видеоуроки), вебинары, подкасты, буклеты, книги, гайды, чек-листы, презентации, задания, практикумы, а также любые иные продукты Исполнителя, предназначенные для личного информационного потребления Заказчика / Слушателя. Срок доступа Заказчика к образовательным материалам зависит от выбранных при оплате Услуг Программы обучения и тарифа и указывается на Сайте.</w:t>
      </w:r>
    </w:p>
    <w:p w14:paraId="1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1.1.7.          Программы обучения – дополнительные общеобразовательные общеразвивающие программы (программы дополнительного образования детей и взрослых), в рамках которых осуществляется оказание образовательных услуг Исполнителем Заказчику по настоящей Оферте. Заказчик самостоятельно осуществляет выбор соответствующей Программы обучения, в рамках которой будут оказываться образовательные услуги. Полные утвержденные Программы обучения размещаются на Сайте Исполнителя.</w:t>
      </w:r>
    </w:p>
    <w:p w14:paraId="1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1.1.8.          Договор, настоящий договор – публичное предложение (Оферта) – договор на получение образовательных услуг на условиях, изложенных ниже.</w:t>
      </w:r>
    </w:p>
    <w:p w14:paraId="1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1.1.9.          Доступ к образовательному материалу – это предоставленная Обучающемуся Лицензия (неисключительная) на Обучающие материалы в объеме и на срок, указанный на Сайте.</w:t>
      </w:r>
    </w:p>
    <w:p w14:paraId="1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1.1.10.       Модуль – раздел в программе онлайн-курса, соответствующий определенной теме, и включающий в себя: видео-уроки (в записи), задания, раздаточные материалы, разбор вопросов по заданиям, вебинары, (продолжительность и количество, которых определяется автором курса в программе онлайн-курса).</w:t>
      </w:r>
    </w:p>
    <w:p w14:paraId="1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1.1.11.       Пакет услуг — комбинация определенного перечня платных и бесплатных услуг, предоставляемых вместе с основной образовательной услугой, дополняющих и улучшающих онлайн-курс. Утвержденные пакеты Услуг публикуются на Сайте в разделе «Тарифы».</w:t>
      </w:r>
    </w:p>
    <w:p w14:paraId="1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1.1.12.       Тариф — установленная Исполнителем стоимость соответствующего пакета Услуг. Описание Тарифов публикуется на Сайте в разделе «Тарифы».</w:t>
      </w:r>
    </w:p>
    <w:p w14:paraId="1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1.1.13.       Идентификация Заказчика — совокупность действий, позволяющая однозначно определить Заказчика, как лица, совершившего Акцепт настоящей оферты.</w:t>
      </w:r>
    </w:p>
    <w:p w14:paraId="1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1.1.14.       Электронные сообщения — сообщение в формате электронной почты, содержащее непосредственно в этом сообщении или в качестве приложения к нему электронный (созданный в результате сканирования графический файл либо в результате сохранения документа в формате PDF) образ оригинального документа, содержащего подпись уполномоченного представителя Стороны и печать Стороны (если это требуется в соответствии с законодательством РФ), а также любая другая информация, передаваемая через электронные каналы связи/Интернет.</w:t>
      </w:r>
    </w:p>
    <w:p w14:paraId="1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1.1.15.       Подарочные (бонусные) материалы – это бесплатные услуги, предоставляемые Исполнителем или привлеченными им Соисполнителями, позволяющие улучшить Программу и углубить знания Заказчика, такие как: эфиры с приглашенными спикерами, доступы к чат-ботам, к закрытым каналам или к сервисам аналитики и иные материалы, предоставляемые Исполнителем на безвозмездной основе.</w:t>
      </w:r>
    </w:p>
    <w:p w14:paraId="1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1.1.16.       Акцепт оферты — это полное и безоговорочное согласие Заказчика с условиями настоящего Договора путем оплаты стоимости образовательных услуг.</w:t>
      </w:r>
    </w:p>
    <w:p w14:paraId="1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1.2.               Настоящий документ постоянно размещен в Сети Интернет по сетевому адресу:</w:t>
      </w:r>
      <w:r>
        <w:rPr>
          <w:rFonts w:ascii="Lora" w:hAnsi="Lora"/>
          <w:b w:val="0"/>
          <w:i w:val="0"/>
          <w:caps w:val="0"/>
          <w:color w:val="000000"/>
          <w:spacing w:val="0"/>
          <w:sz w:val="30"/>
          <w:highlight w:val="white"/>
        </w:rPr>
        <w:t> </w:t>
      </w:r>
      <w:r>
        <w:rPr>
          <w:rFonts w:ascii="Lora" w:hAnsi="Lora"/>
          <w:b w:val="0"/>
          <w:i w:val="0"/>
          <w:caps w:val="0"/>
          <w:strike w:val="0"/>
          <w:color w:val="337AB7"/>
          <w:spacing w:val="0"/>
          <w:sz w:val="30"/>
          <w:highlight w:val="white"/>
          <w:u/>
        </w:rPr>
        <w:fldChar w:fldCharType="begin"/>
      </w:r>
      <w:r>
        <w:rPr>
          <w:rFonts w:ascii="Lora" w:hAnsi="Lora"/>
          <w:b w:val="0"/>
          <w:i w:val="0"/>
          <w:caps w:val="0"/>
          <w:strike w:val="0"/>
          <w:color w:val="337AB7"/>
          <w:spacing w:val="0"/>
          <w:sz w:val="30"/>
          <w:highlight w:val="white"/>
          <w:u/>
        </w:rPr>
        <w:instrText>HYPERLINK "https://snakedance.ru/"</w:instrText>
      </w:r>
      <w:r>
        <w:rPr>
          <w:rFonts w:ascii="Lora" w:hAnsi="Lora"/>
          <w:b w:val="0"/>
          <w:i w:val="0"/>
          <w:caps w:val="0"/>
          <w:strike w:val="0"/>
          <w:color w:val="337AB7"/>
          <w:spacing w:val="0"/>
          <w:sz w:val="30"/>
          <w:highlight w:val="white"/>
          <w:u/>
        </w:rPr>
        <w:fldChar w:fldCharType="separate"/>
      </w:r>
      <w:r>
        <w:rPr>
          <w:rFonts w:ascii="Lora" w:hAnsi="Lora"/>
          <w:b w:val="0"/>
          <w:i w:val="0"/>
          <w:caps w:val="0"/>
          <w:strike w:val="0"/>
          <w:color w:val="337AB7"/>
          <w:spacing w:val="0"/>
          <w:sz w:val="30"/>
          <w:highlight w:val="white"/>
          <w:u/>
        </w:rPr>
        <w:t>https://snakedance.ru</w:t>
      </w:r>
      <w:r>
        <w:rPr>
          <w:rFonts w:ascii="Lora" w:hAnsi="Lora"/>
          <w:b w:val="0"/>
          <w:i w:val="0"/>
          <w:caps w:val="0"/>
          <w:strike w:val="0"/>
          <w:color w:val="337AB7"/>
          <w:spacing w:val="0"/>
          <w:sz w:val="30"/>
          <w:highlight w:val="white"/>
          <w:u/>
        </w:rPr>
        <w:fldChar w:fldCharType="end"/>
      </w:r>
      <w:r>
        <w:rPr>
          <w:rFonts w:ascii="Lora" w:hAnsi="Lora"/>
          <w:b w:val="0"/>
          <w:i w:val="0"/>
          <w:caps w:val="0"/>
          <w:color w:val="000000"/>
          <w:spacing w:val="0"/>
          <w:sz w:val="30"/>
          <w:highlight w:val="white"/>
        </w:rPr>
        <w:t> </w:t>
      </w:r>
      <w:r>
        <w:rPr>
          <w:rFonts w:ascii="Lora" w:hAnsi="Lora"/>
          <w:b w:val="0"/>
          <w:i w:val="0"/>
          <w:caps w:val="0"/>
          <w:color w:val="000000"/>
          <w:spacing w:val="0"/>
          <w:sz w:val="30"/>
          <w:highlight w:val="white"/>
        </w:rPr>
        <w:t>(включая все его поддомены и страницы) и является публичной офертой согласно статье 437 Гражданского кодекса Российской Федерации. Принятие Заказчиком условий Оферты (акцепт Оферты) возможно лишь в полном объёме Частичный акцепт Оферты, а также акцепт Оферты на иных условиях не допускаются.</w:t>
      </w:r>
    </w:p>
    <w:p w14:paraId="1E000000">
      <w:pPr>
        <w:spacing w:after="0" w:before="0"/>
        <w:ind w:firstLine="0" w:left="0" w:right="0"/>
        <w:jc w:val="left"/>
        <w:rPr>
          <w:rFonts w:ascii="Lora" w:hAnsi="Lora"/>
          <w:b w:val="0"/>
          <w:i w:val="0"/>
          <w:caps w:val="0"/>
          <w:color w:val="000000"/>
          <w:spacing w:val="0"/>
          <w:sz w:val="30"/>
          <w:highlight w:val="white"/>
        </w:rPr>
      </w:pPr>
      <w:r>
        <w:br/>
      </w:r>
    </w:p>
    <w:p w14:paraId="1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2.  ПРЕДМЕТ ОФЕРТЫ (ДОГОВОРА).</w:t>
      </w:r>
    </w:p>
    <w:p w14:paraId="2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СРОКИ ОКАЗАНИЯ УСЛУГ.</w:t>
      </w:r>
    </w:p>
    <w:p w14:paraId="2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2.1. В соответствии с настоящей Офертой Исполнитель обязан оказать Заказчику образовательные услуги (в дистанционном формате) по выбранной Заказчиком Программе обучения, а Заказчик обязан получить и оплатить Услуги.</w:t>
      </w:r>
    </w:p>
    <w:p w14:paraId="2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2.2. Утвержденная программа обучения размещена на сайте Исполнителя.</w:t>
      </w:r>
    </w:p>
    <w:p w14:paraId="2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2.3. Обучение проводится в заочной форме с применением дистанционных образовательных технологий. Материалы выбранной образовательной программы размещаются на Платформе, на которой Заказчику Исполнителем открывается личный кабинет после оплаты Услуг.</w:t>
      </w:r>
    </w:p>
    <w:p w14:paraId="2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2.4. Программы обучения включают самостоятельную работу.</w:t>
      </w:r>
    </w:p>
    <w:p w14:paraId="2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2.5. Услуги оказываются в течение срока реализации образовательных программ, заявленного на Сайте для каждой отдельной Программы с даты начала, анонсированной на Сайте.</w:t>
      </w:r>
    </w:p>
    <w:p w14:paraId="26000000">
      <w:pPr>
        <w:spacing w:after="0" w:before="0"/>
        <w:ind w:firstLine="0" w:left="0" w:right="0"/>
        <w:jc w:val="left"/>
        <w:rPr>
          <w:rFonts w:ascii="Lora" w:hAnsi="Lora"/>
          <w:b w:val="0"/>
          <w:i w:val="0"/>
          <w:caps w:val="0"/>
          <w:color w:val="000000"/>
          <w:spacing w:val="0"/>
          <w:sz w:val="30"/>
          <w:highlight w:val="white"/>
        </w:rPr>
      </w:pPr>
    </w:p>
    <w:p w14:paraId="27000000">
      <w:pPr>
        <w:spacing w:after="0" w:before="0"/>
        <w:ind w:firstLine="0" w:left="0" w:right="0"/>
        <w:jc w:val="left"/>
        <w:rPr>
          <w:rFonts w:ascii="Lora" w:hAnsi="Lora"/>
          <w:b w:val="0"/>
          <w:i w:val="0"/>
          <w:caps w:val="0"/>
          <w:color w:val="000000"/>
          <w:spacing w:val="0"/>
          <w:sz w:val="30"/>
          <w:highlight w:val="white"/>
        </w:rPr>
      </w:pPr>
    </w:p>
    <w:p w14:paraId="28000000">
      <w:pPr>
        <w:spacing w:after="0" w:before="0"/>
        <w:ind w:firstLine="0" w:left="0" w:right="0"/>
        <w:jc w:val="left"/>
        <w:rPr>
          <w:rFonts w:ascii="Lora" w:hAnsi="Lora"/>
          <w:b w:val="0"/>
          <w:i w:val="0"/>
          <w:caps w:val="0"/>
          <w:color w:val="000000"/>
          <w:spacing w:val="0"/>
          <w:sz w:val="30"/>
          <w:highlight w:val="white"/>
        </w:rPr>
      </w:pPr>
      <w:r>
        <w:br/>
      </w:r>
    </w:p>
    <w:p w14:paraId="2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3.АКЦЕПТ ОФЕРТЫ.</w:t>
      </w:r>
    </w:p>
    <w:p w14:paraId="2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СТОИМОСТЬ УСЛУГ И ПОРЯДОК ИХ ОПЛАТЫ.</w:t>
      </w:r>
    </w:p>
    <w:p w14:paraId="2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3.1. Акцептом настоящей публичной оферты является осуществление Заказчиком оплаты Услуг в соответствии с условиями настоящей Оферты. С момента поступления денежных средств на расчетный счет Исполнителя, либо иной ресурс приёма платежей, настоящий Договор считается заключенным между Заказчиком и Исполнителем.</w:t>
      </w:r>
    </w:p>
    <w:p w14:paraId="2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3.2. Стоимость Услуг определяется Исполнителем в одностороннем порядке в российских рублях и указывается на Сайте Исполнителя. Исполнитель вправе в одностороннем порядке изменять цены на предоставляемые Услуги. Датой вступления в силу новых цен и условий оплаты считается дата их размещения на сайте Исполнителя.</w:t>
      </w:r>
    </w:p>
    <w:p w14:paraId="2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При этом Стороны признают, что стоимость отдельных частей курса при приобретении отдельно составляет:</w:t>
      </w:r>
    </w:p>
    <w:p w14:paraId="2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Стоимость 1 модуля – 1400 рублей</w:t>
      </w:r>
    </w:p>
    <w:p w14:paraId="2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Обратная связь в форме «Вопрос-ответ» - 1000 рублей</w:t>
      </w:r>
    </w:p>
    <w:p w14:paraId="3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Обратная связь куратора за один модуль 900 рублей</w:t>
      </w:r>
    </w:p>
    <w:p w14:paraId="3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Обратная связь от Автора методики за один модуль – 3000 рублей</w:t>
      </w:r>
    </w:p>
    <w:p w14:paraId="3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Индивидуальное занятие (онлайн-урок, созвон) с Автором методики - 5000 рублей</w:t>
      </w:r>
    </w:p>
    <w:p w14:paraId="3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Занятие по разбору ошибок учеников от Автора – 5000 рублей</w:t>
      </w:r>
    </w:p>
    <w:p w14:paraId="3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Практическое сопровождение преподавательской деятельности – 55 000 рублей</w:t>
      </w:r>
    </w:p>
    <w:p w14:paraId="3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Услуга в виде предоставления обратной связи по проверке домашних заданий оказывается в период обучения, и после окончания курса не предоставляется.</w:t>
      </w:r>
    </w:p>
    <w:p w14:paraId="3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В случае, если возврат осуществляется за Услуги, приобретенные по скидке (специальному предложению), стоимость Услуг определяется на дату их оплаты Заказчиком, и стоимость частей Услуг пересчитывается с учетом скидочной / акционной цены пропорционально.</w:t>
      </w:r>
    </w:p>
    <w:p w14:paraId="3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3.3. Оплата оказываемых по настоящему Договору Услуг производится Заказчиком в размере 100% предоплаты, единым платежом, по безналичному расчету, наличными денежными средствами в любом банковском отделении, через платежные системы, электронными деньгами с помощью электронных платежных сервисов по правилам соответствующих электронных платежных сервисов и процессинговых компаний и другими способами, которые указаны Исполнителем в соответствующем разделе Сайта.</w:t>
      </w:r>
    </w:p>
    <w:p w14:paraId="3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Исполнитель имеет право самостоятельно определять иные условия оплаты Услуг на индивидуальной основе. Так, Исполнитель имеет право предложить Заказчику рассрочку оплаты Услуг путем ее разбивки на предоплату (задаток), вносимую Заказчиком до начала оказания Исполнителем Услуг, и оставшуюся сумму, вносимую Заказчиком в процессе получения Услуг. При этом, если Заказчик не соблюдает сроки внесения оставшейся суммы, Исполнитель не открывает / закрывает доступ к частям Программы обучения / образовательным материалам, ознакомление с которыми возможно после полной оплаты Услуг.</w:t>
      </w:r>
    </w:p>
    <w:p w14:paraId="3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При разбивке оплаты на предоплату (задаток) и оставшуюся часть, задаток засчитывается в счет стоимости первого открытого модуля и подлежит возврату лишь в случае поступления заявления на возврат до предоставления доступа к образовательной платформе.</w:t>
      </w:r>
    </w:p>
    <w:p w14:paraId="3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В случае оплаты Услуг Заказчиком с использованием рассрочки оплаты, скидкой является предоставление рассрочки Исполнителем, а скидки, указанные на Сайте, при этом не применяются. Окончательная стоимость Услуг указывается Исполнителем при согласии Заказчика с рассрочкой и соответствует сумме денежных средств, поступивших Исполнителю. При этом предоставление услуги рассрочки является правом, а не обязанностью Исполнителя и при отказе Заказчика от предложенных условий, он имеет право на акцепт Оферты на общих условиях, предусмотренных настоящим разделом.</w:t>
      </w:r>
    </w:p>
    <w:p w14:paraId="3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3.4. В случае совершения платежа с помощью банковской карты, Заказчику рекомендуется использовать банковскую карту, выпущенную на имя Заказчика. В случае осуществления возврата оплаченных денежных средств возврат производится по тем же реквизитам, по которым был получен платеж, и на основании личного заявления лица, на чье имя была выпущена банковская карта. Оплата не принимается при обнаружении нарушения Заказчиком условий платежа, установленных настоящим Договором и законодательством Российской Федерации.</w:t>
      </w:r>
    </w:p>
    <w:p w14:paraId="3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3.5. Моментом оплаты считается поступление денежных средств на расчетный счет Исполнителя, либо поступление первого платежа, в случае использования услуги рассрочки, предоставляемой Исполнителем. Заказчик обязуется хранить все документы, подтверждающие осуществление оплаты, до момента зачисления денежных средств на расчетный счет Исполнителя. Если денежные средства от Заказчика не поступили на расчетный счет Исполнителя в установленный срок и/или в установленном размере, последний имеет право не приступать к оказанию Услуг либо прекратить их оказание.</w:t>
      </w:r>
    </w:p>
    <w:p w14:paraId="3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3.6. Исполнитель вправе устанавливать различные скидки от стоимости оказываемых Услуг, которые действуют ограниченное время. В таком случае Заказчик соглашается с условиями специальных предложений, выражая свой акцепт путем оплаты Услуг по специальной цене (со скидкой). Информация о скидках, специальных предложениях и времени их действия размещается Исполнителем на Сайте. В случае окончания срока действия скидки, специального предложения, Заказчик не вправе требовать от Исполнителя заключения с ним Договора на специальных условиях. Стоимость Услуг определяется на дату их оплаты Заказчиком. В случае, если Заказчик не воспользовался скидкой или специальным предложением, и предъявил требования о возмещении разницы в цене, Исполнитель данное требование не удовлетворяет по причине того, что действия Заказчика в момент оплаты Услуг в период действия скидки или специального предложения от Исполнителя не зависят.</w:t>
      </w:r>
    </w:p>
    <w:p w14:paraId="3E000000">
      <w:pPr>
        <w:spacing w:after="0" w:before="0"/>
        <w:ind w:firstLine="0" w:left="0" w:right="0"/>
        <w:jc w:val="left"/>
        <w:rPr>
          <w:rFonts w:ascii="Lora" w:hAnsi="Lora"/>
          <w:b w:val="0"/>
          <w:i w:val="0"/>
          <w:caps w:val="0"/>
          <w:color w:val="000000"/>
          <w:spacing w:val="0"/>
          <w:sz w:val="30"/>
          <w:highlight w:val="white"/>
        </w:rPr>
      </w:pPr>
      <w:r>
        <w:br/>
      </w:r>
    </w:p>
    <w:p w14:paraId="3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 ПОРЯДОК ОКАЗАНИЯ УСЛУГ</w:t>
      </w:r>
    </w:p>
    <w:p w14:paraId="4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 До начала оказания Услуг Заказчик заполняет заявку, в которую вносит персональные данные, необходимые для регистрации на Платформе в соответствии с утвержденной Исполнителем и расположенной на Сайте формой (Заявка на получение Услуг).</w:t>
      </w:r>
    </w:p>
    <w:p w14:paraId="4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4.2. С момента внесения задатка (полной оплаты) Исполнитель посредством Интернет-коммуникации (электронная почта, мессенджер и т.п.) обеспечивает отправку с Платформы Заказчику по электронному адресу, указанному в Заявке, аутентификационных данных (логин и пароль), а также гиперссылки, которая ведет к закрытому от общего доступа разделу Платформы, где Заказчику открывается персональный доступ к первому вводному модулю в день поступления денежных средств.</w:t>
      </w:r>
    </w:p>
    <w:p w14:paraId="4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4.3. При поступлении полной оплаты Услуг Заказчиком (способы и сроки указаны в соответствующем разделе Сайта) доступ предоставляется к оплаченным образовательным материалам в течение срока оказания Услуг по установленному графику обучения.</w:t>
      </w:r>
    </w:p>
    <w:p w14:paraId="4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4.4. Если Заказчик воспользовался Услугой, то есть принял от Исполнителя полное или частичное исполнение по Договору либо иным образом подтвердил действие Договора, он не вправе ссылаться на то, что Договор является незаключенным и Услуга ему не была оказана.</w:t>
      </w:r>
    </w:p>
    <w:p w14:paraId="4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4.5. Для отдельных видов Услуг, предполагающих выполнение заданий, выполнение Заказчиком таких заданий является обязательным условием получения доступа к очередным составляющим Услуг (в частности, частям Программы обучения). В этом случае Исполнитель может предусмотреть, что в рамках каждого этапа получения Услуг Заказчик должен достичь предусмотренные Программой обучения определенные результаты либо выполнить задания фактически (безотносительно того, достигнут ли определенный результат). Если Заказчик не достигает определенных результатов или не выполняет определенные задание(я), Исполнитель имеет право не допустить Заказчика к следующему(-им) этапу(-ам) или завершению Программы обучения.</w:t>
      </w:r>
    </w:p>
    <w:p w14:paraId="4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4.6. В случае, если Исполнителем предусмотрена проверка заданий, такая проверка осуществляется Исполнителем в течение двух рабочих дней с момента получения соответствующего отчета Заказчика. Результат проверки выражается Исполнителем письменно в комментариях к соответствующему уроку в закрытом разделе Сайта / Платформы либо устно с обратной связью (интернет-коммуникацией) с Заказчиком. Факт проверки Исполнителем задания по соответствующей части Программы обучения и достижения Заказчиком положительного результата может быть выражен путем предоставления доступа к следующему уроку.</w:t>
      </w:r>
    </w:p>
    <w:p w14:paraId="4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4.7. Предоставление Услуг может включать доступ Заказчика к закрытым Группам (сообществам, чатам), в которых действуют правила, обязательные к соблюдению всеми Заказчиками. Вступая в отношения с Исполнителем и оплачивая Услуги по настоящему Договору, Заказчик обязуется соблюдать указанные правила, проявлять уважение к Исполнителю и другим Заказчикам при общении в закрытых Группах (сообществах, чатах), общаться корректно и цензурно. В случае нарушения Заказчиком настоящего пункта, Исполнитель вправе прекратить оказание данному Заказчику Услуг (отзыв Оферты) и не вступать в дальнейшем в какие-либо отношения с данным Заказчиком. Запрещаются разжигание межнациональных конфликтов, оскорбление других участников и/или Исполнителя, отклонение от темы обучения, реклама, нецензурные высказывания, а также иные нарушения законодательства РФ.</w:t>
      </w:r>
    </w:p>
    <w:p w14:paraId="4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При этом, вступая в отношения с Исполнителем и оплачивая Услуги по настоящему Договору, Заказчик обязуется осуществить привязку/указание своего ника в соответствующем мессенджере к аккаунту на Платформе, с целью возможности его идентификации в данном мессенджере Исполнителем.</w:t>
      </w:r>
    </w:p>
    <w:p w14:paraId="4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4.8. Заказчик обязуется самостоятельно следить за всеми обновлениями и изменениями информации, поступающей от Исполнителя по настоящему Договору, своевременно и самостоятельно знакомиться со сроками оказания Услуг, размещенными на сайте Исполнителя. Исполнитель оставляет за собой право изменять или дополнять любые из условий настоящей Оферты в любое время, опубликовывая все изменения на Сайте. Такие изменения и дополнения вступают в силу с момента публикации Оферты в новой редакции на Сайте Исполнителя. Если опубликованные изменения для Заказчика неприемлемы, то он в течение 7 дней с момента опубликования изменений должен уведомить об этом Исполнителя письменно по адресу: SnakeDancer@yandex.ru. Если такого уведомления не поступило, то считается, что Заказчик продолжает принимать участие в договорных отношениях на новых условиях.</w:t>
      </w:r>
    </w:p>
    <w:p w14:paraId="4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4.9. В случае изменения стоимости Услуги и внесения соответствующих изменений в настоящий Договор (п. 4.7), для Заказчика, совершившего оплату данной Услуги до внесения таких изменений, продолжает действовать прежняя стоимость. При этом Заказчик, не оплативший Услугу до изменения ее стоимости, не вправе заключить с Исполнителем Договор на прежних условиях.</w:t>
      </w:r>
    </w:p>
    <w:p w14:paraId="4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4.10. Заказчик самостоятельно несет риск принятия исполнения Услуг по настоящему Договору. В случае если Заказчик не прошел обучение по выбранной Программе (не предпринял действий по принятию исполнения либо принял частичное исполнение), возврат стоимости Услуг, продление сроков оказания Услуг либо предоставление права участия в иной Программе обучения Исполнителем не производится, либо производится по усмотрению Исполнителя на платной основе. При наличии у Заказчика исключительных уважительных причин, по согласованию Сторон допускается перенос либо продление сроков участия Заказчика в прохождении Программы обучения. Решение о признании причины уважительной принимается Исполнителем на основании соответствующих документов, предоставленных Заказчиком.</w:t>
      </w:r>
    </w:p>
    <w:p w14:paraId="4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4.11. Исполнитель вправе использовать и распоряжаться всеми полученными от Заказчика отзывами (результатами интеллектуальной деятельности) любым способом и в любых целях, не противоречащих действующему законодательству Российской Федерации. Заказчик подтверждает, что использование отзывов Исполнителем не нарушает личные неимущественные права Заказчика.</w:t>
      </w:r>
    </w:p>
    <w:p w14:paraId="4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Исполнитель вправе использовать отзывы как с указанием имени автора (Заказчика), так и без указания его имени (анонимное использование). В случае размещения с использованием персональных данных будет запрошено отдельное согласие на распространение персональных данных лица.</w:t>
      </w:r>
    </w:p>
    <w:p w14:paraId="4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Со своей стороны Исполнитель гарантирует использование фотоизображений, текстов и аудиовизуальных произведений (отзывов) Заказчика в целях, не связанных с дискредитацией последнего, обязуется уважать честь и достоинство Заказчика и не использовать полученные от Заказчика фотоизображения, тексты и аудиовизуальные произведения иначе как для целей продвижения собственных Услуг.</w:t>
      </w:r>
    </w:p>
    <w:p w14:paraId="4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4.12. Программой обучения может быть предусмотрено прохождение итоговой аттестации. Аттестация проводится в сроки, предусмотренные выбранной Программой обучения и в соответствии с ее условиями. Лицам, успешно освоившим выбранную Программу обучения, выдается сертификат установленного образца.</w:t>
      </w:r>
    </w:p>
    <w:p w14:paraId="4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4.13. Результатом услуги, оказываемой Исполнителем, является комплекс действий, а именно:</w:t>
      </w:r>
    </w:p>
    <w:p w14:paraId="5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предоставление Заказчику Образовательных материалов - открытие доступа к образовательным материалам (сгруппированным по модулям);</w:t>
      </w:r>
    </w:p>
    <w:p w14:paraId="5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предоставление обратной связи в форме ответов на вопросы, рекомендаций по выполненным заданиям и исправлениям ошибок, практическим занятиям на Платформе или в чате участников курса.</w:t>
      </w:r>
    </w:p>
    <w:p w14:paraId="5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проведение индивидуального/группового онлайн-занятие в форме видео- или аудио- звонка, если выбранная Заказчиком программа курса предусматривает проведение таких занятий.</w:t>
      </w:r>
    </w:p>
    <w:p w14:paraId="5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практическая поддержка преподавательской деятельности, если выбранная программа предусматривает данную услугу, — это предоставление знаний, передача опыта и навыков работы с учениками и развития у учеников физического совершенствования, формирования культуры здорового и безопасного образа жизни, укрепление здоровья.</w:t>
      </w:r>
    </w:p>
    <w:p w14:paraId="5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4.14. Услуги по Договору передаются Исполнителем для приемки поэтапно по мере прохождения Программы обучения.</w:t>
      </w:r>
    </w:p>
    <w:p w14:paraId="5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4.14.1. Результат предоставления Заказчику Образовательных материалов (открытия доступа к образовательным материалам, сгруппированным по Модулям) передается в дату открытия доступа к каждому Модулю.</w:t>
      </w:r>
    </w:p>
    <w:p w14:paraId="5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4.14.2. Результат проведение индивидуальных/групповых онлайн-занятий (созвонов, встреч) дистанционным способом передается в день проведения созвона и предоставление доступа к онлайн-звонку на соответствующей Платформе или с использование Программного продукта. При этом отсутствие (опоздание или неучастие) Заказчика на созвоне не является неполным оказанием Услуг.</w:t>
      </w:r>
    </w:p>
    <w:p w14:paraId="5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4.14.3. Результат по обратной связи передается в день открытия очередного Модуля, на образовательной платформе.</w:t>
      </w:r>
    </w:p>
    <w:p w14:paraId="5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4.14.3. Результат оказания услуги «практическая поддержка преподавательской деятельности» передается поэтапно в течение срока оказания данной услуги, при этом этапом признается календарный месяц. Исполнитель не несет ответственности в случае, если Заказчик не осуществляет фактических действий для совершения юридически значимых действий, необходимых для оказания данной услуги.</w:t>
      </w:r>
    </w:p>
    <w:p w14:paraId="5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4.15. Услуги  считаются  оказанными с надлежащим качеством и в срок, а также принятыми Заказчиком, если в течение 3 (трех) календарных дней  с момента  предоставления Заказчику результатов Услуги, обозначенного в п. 4.13. Договора, Заказчик не заявил письменного мотивированного возражения на качество и объем таких услуг путем отправки заявления по e-mail: SnakeDancer@yandex.ru  . Акт сдачи-приемки оказанных услуг Сторонами не подписывается.</w:t>
      </w:r>
    </w:p>
    <w:p w14:paraId="5A000000">
      <w:pPr>
        <w:spacing w:after="0" w:before="0"/>
        <w:ind w:firstLine="0" w:left="0" w:right="0"/>
        <w:jc w:val="left"/>
        <w:rPr>
          <w:rFonts w:ascii="Lora" w:hAnsi="Lora"/>
          <w:b w:val="0"/>
          <w:i w:val="0"/>
          <w:caps w:val="0"/>
          <w:color w:val="000000"/>
          <w:spacing w:val="0"/>
          <w:sz w:val="30"/>
          <w:highlight w:val="white"/>
        </w:rPr>
      </w:pPr>
      <w:r>
        <w:br/>
      </w:r>
    </w:p>
    <w:p w14:paraId="5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 ПРАВА И ОБЯЗАННОСТИ СТОРОН</w:t>
      </w:r>
    </w:p>
    <w:p w14:paraId="5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5.1. Заказчик вправе:</w:t>
      </w:r>
    </w:p>
    <w:p w14:paraId="5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5.1.1. Круглосуточно получать доступ к серверу, на котором расположен Сайт и к личному кабинету на Платформе, за исключением времени проведения профилактических работ.</w:t>
      </w:r>
    </w:p>
    <w:p w14:paraId="5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5.1.2. Получать оплаченные Услуги, предусмотренные настоящей Офертой.</w:t>
      </w:r>
    </w:p>
    <w:p w14:paraId="5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5.1.3. Самостоятельно принимать решения относительно необходимости совершения тех или иных действий, рекомендуемых Исполнителем в рамках оказания услуг по настоящему Договору.</w:t>
      </w:r>
    </w:p>
    <w:p w14:paraId="6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5.1.4. Получать информацию по любым вопросам, касающимся организации исполнения Услуг по настоящему Договору.</w:t>
      </w:r>
    </w:p>
    <w:p w14:paraId="6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5.1.5. Применительно к Услугам – Заказчик не получает никаких иных прав использования образовательного материала, кроме неисключительного права на ознакомление с ним.</w:t>
      </w:r>
    </w:p>
    <w:p w14:paraId="6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5.1.6. Использование содержания образовательных материалов, а также каких-либо иных элементов разделов Сайта и Платформы возможно только в рамках функционала, предлагаемого тем или иным разделом. Никакие элементы содержания Сайта, а также любой контент, размещенный на Сайте (текст, аудиозаписи, аудиовизуальные произведения), не могут быть использованы иным образом без предварительного разрешения Правообладателя – Исполнителя. Под использованием подразумеваются, в том числе: воспроизведение, копирование, переработка, модифицирование, распространение на любой основе, иные способы использования объектов интеллектуальной собственности.</w:t>
      </w:r>
    </w:p>
    <w:p w14:paraId="6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В случае, если Исполнитель предоставляет какие-либо объекты интеллектуальной собственности для дальнейшего использования в профессиональной деятельности Заказчика, об этом прямо указывается Заказчику. В случае спорных ситуаций и возникновения у Заказчика вопросов относительно пределов использования образовательных материалов, Заказчик обязан принимать решения об их использовании исключительно после получения письменного разъяснения (разрешения) Исполнителя. Соответствующий запрос Заказчик вправе направить по адресу: SnakeDancer@yandex.ru</w:t>
      </w:r>
    </w:p>
    <w:p w14:paraId="6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5.2. Заказчик не вправе:</w:t>
      </w:r>
    </w:p>
    <w:p w14:paraId="6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5.2.1. Изменять каким бы то ни было способом программную часть Сайта, Платформы, на которых осуществляется оказание Услуг, совершать какие-либо действия, направленные на изменение функционирования и работоспособности Сайта. Применять любые действия, направленные на нанесение какого-либо вреда функционалу и (или) работоспособности Сайта, серверов, доменов, сетей, программ Сайта и Платформы. Обходить технические ограничения, установленные на Сайте и Платформе, используемым Исполнителем для оказания Услуг по настоящему Договору.</w:t>
      </w:r>
    </w:p>
    <w:p w14:paraId="6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5.2.2. Изучать технологию, эмулировать, декомпилировать или дизассемблировать Сайт, Интеллектуальную собственность, любые материалы, входящие в состав оказываемых по настоящему Договору Услуг.</w:t>
      </w:r>
    </w:p>
    <w:p w14:paraId="6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5.2.3. Создавать копии Сайта, Интеллектуальной собственности, любых материалов, входящих в состав оказываемых по настоящему Договору Услуг, а также копировать их внешнее оформление (дизайн).</w:t>
      </w:r>
    </w:p>
    <w:p w14:paraId="6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5.2.4. Предоставлять доступ к образовательным материалам, личному кабинету и любым материалам, входящим в состав оказываемых по настоящему Договору Услуг, третьему лицу. Заказчик обязуется не предоставлять аутентификационные данные третьим лицам для их доступа к Услугам и (или) их частям.</w:t>
      </w:r>
    </w:p>
    <w:p w14:paraId="6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При выявлении случаев предоставления Заказчиком доступа к личному кабинету Сайта или Платформы третьим лицам, Исполнитель вправе полностью заблокировать доступ Заказчика к личному кабинету, Программе обучения и образовательным материалам, в том числе, заранее оплаченным Заказчиком, а также действовать всеми правовыми способами в целях защиты своего авторского права и исключительных прав. При этом не производится возврат уплаченных Заказчиком денежных средств, расцениваемых в данном случае как штрафная неустойка.</w:t>
      </w:r>
    </w:p>
    <w:p w14:paraId="6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5.2.5. Создавать производные и аналогичные оказываемым Исполнителем продукты (Программы обучения), распространять, передавать третьим лицам или иным образом использовать частично или полностью образовательные материалы, содержание Сайта и Программ обучения.</w:t>
      </w:r>
    </w:p>
    <w:p w14:paraId="6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5.2.6. Продавать или уступать право требования к Исполнителю.</w:t>
      </w:r>
    </w:p>
    <w:p w14:paraId="6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5.2.7. Размещать на Сайте персональные данные третьих лиц без их согласия, в том числе домашние адреса, телефоны, паспортные данные, адреса электронной почты и любые иные данные.</w:t>
      </w:r>
    </w:p>
    <w:p w14:paraId="6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 Заказчик обязан:</w:t>
      </w:r>
    </w:p>
    <w:p w14:paraId="6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5.3.1. Осуществлять потребление Услуг лично, обеспечив свое непосредственное участие в ознакомлении с образовательным материалом, в соответствии с приобретенными Услугами.</w:t>
      </w:r>
    </w:p>
    <w:p w14:paraId="6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5.3.2. Придерживаться установленного графика выбранной Программы обучения, целей и сути выполнения заданий Исполнителя, соблюдать сроки выполнения заданий, выполнять рекомендации и требования Исполнителя в рамках оказания Услуг по настоящему Договору.</w:t>
      </w:r>
    </w:p>
    <w:p w14:paraId="7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5.3.3. Общаться с Исполнителем и другими лицами в процессе исполнения настоящего Договора корректно и цензурно. В случае, если Программа обучения/тариф предусматривает общение с другими Заказчиками в чате одного из мессенджеров (WhatsApp, Telegram или иных), проявлять уважение к другим участникам чата. Соблюдать Правила общения в чатах и на Платформе, установленные в Приложении 2 к настоящему Договору.</w:t>
      </w:r>
    </w:p>
    <w:p w14:paraId="7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5.3.4. Самостоятельно знакомиться на Сайте с информацией о сроках, описании и условиях ее предоставления. При наличии вопросов, связанных с информацией об оказываемых по настоящему Договору услугах обратиться к Исполнителю за разъяснениями по адресу: SnakeDancer@yandex.ru. Отсутствие обращений Заказчика свидетельствует о том, что он ознакомлен в необходимой и достаточной для него степени с информацией об оказываемых по настоящему Договору услугах и условиях, на которых они оказываются.</w:t>
      </w:r>
    </w:p>
    <w:p w14:paraId="7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5.3.5. Самостоятельно настроить Программное обеспечение, аппаратную часть и Интернет-канал своего компьютера либо иного устройства, используемого для ознакомления им с образовательными материалами, а также обеспечить работу Интернет-канала таким образом, чтобы иметь возможность беспрепятственно пользоваться всеми сервисами Сайта и Платформы, которые используются Исполнителем при оказании Услуг.</w:t>
      </w:r>
    </w:p>
    <w:p w14:paraId="7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5.3.6. При получении Услуг, в том числе при выполнении заданий, соблюдать законодательство Российской Федерации об интеллектуальной собственности, ее защите и нести ответственность за его нарушение. Заказчик безоговорочно признает факт своего обязательства не посягать на результаты интеллектуальной деятельности, принадлежащие Исполнителю, обязуется знакомиться с образовательными материалами исключительно в личных целях, в рамках, установленных ст. 1273 ГК РФ.</w:t>
      </w:r>
    </w:p>
    <w:p w14:paraId="7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5.3.7. Указывать достоверные, полные и корректные персональные данные при вступлении в отношения с Исполнителем по заключению настоящего Договора.</w:t>
      </w:r>
    </w:p>
    <w:p w14:paraId="7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5.3.8. Заказчик гарантирует наличие допуска к занятиям физической культурой, подтвержденный заключением медицинской организации, выданной по результатам проведенных профилактических медицинских осмотров (Приказ Минздрава России от 23.10.2020 N 1144н) и самостоятельно несет ответственность за свое состояние здоровья во время обучения.</w:t>
      </w:r>
    </w:p>
    <w:p w14:paraId="7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5.4. Исполнитель вправе:</w:t>
      </w:r>
    </w:p>
    <w:p w14:paraId="7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5.4.1. Отказать в предоставлении Услуг Заказчику в случае непоступления оплаты по выбранной Услуге в установленные на Сайте сроки.</w:t>
      </w:r>
    </w:p>
    <w:p w14:paraId="7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5.4.2. Не приступать к оказанию Услуг, а в случае, если такое исполнение начато, до устранения соответствующего нарушения приостановить оказание Услуг и прекратить Заказчику доступ к Услугам и Личному кабинету при наличии любого из следующих оснований: предоставления неполной и (или) недостоверной информации о Заказчике; нарушения Заказчиком сроков или иных условий оплаты Услуг по настоящему Договору; нарушения Заказчиком п.п. 5.2 и 5.3. настоящего Договора.</w:t>
      </w:r>
    </w:p>
    <w:p w14:paraId="7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Отказ Исполнителя от оказания Услуг считается отзывом настоящей Оферты. При этом Исполнитель вправе не вступать повторно в договорные отношения с Заказчиком, по отношению к которому применяется настоящая санкция.</w:t>
      </w:r>
    </w:p>
    <w:p w14:paraId="7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5.4.3. Изменять условия Оферты в одностороннем порядке, без предварительного согласования с Заказчиком, обеспечивая при этом публикацию измененных условий на Сайте.</w:t>
      </w:r>
    </w:p>
    <w:p w14:paraId="7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5.4.4 Оказывать Услуги как лично, так и с привлечением третьих лиц. При этом Исполнитель несет ответственность за действия третьих лиц как за свои собственные. Выбор и привлечение третьих лиц для оказания услуг осуществляется Исполнителем самостоятельно, без дополнительного уведомления Заказчика.</w:t>
      </w:r>
    </w:p>
    <w:p w14:paraId="7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5.5. Исполнитель обязан:</w:t>
      </w:r>
    </w:p>
    <w:p w14:paraId="7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5.5.1. Оказать оплаченные Заказчиком Услуги в соответствии с условиями настоящего Договора в установленные на Сайте сроки.</w:t>
      </w:r>
    </w:p>
    <w:p w14:paraId="7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5.5.2. Не разглашать информацию о персональных данных Заказчика без его согласия и осуществлять их обработку исключительно с целью исполнения настоящего Договора в соответствии с Политикой обработки персональных данных, утвержденной Исполнителем, и условиями настоящего Договора.</w:t>
      </w:r>
    </w:p>
    <w:p w14:paraId="7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5.6. Заказчик признает, что достигаемые результаты являются плодом намерений, решений и действий самого Заказчика, поддерживаемых усилиями Исполнителя. Заказчик понимает, что он сам несет ответственность за свои результаты, что эффективность данной работы и взаимодействия с Исполнителем может быть обеспечена только им самим, в том числе путем надлежащего исполнения Заказчиком указаний и рекомендаций Исполнителя, и Заказчик согласен с этим.</w:t>
      </w:r>
    </w:p>
    <w:p w14:paraId="8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5.7. Заказчик дает свое согласие на монтаж, обнародование и дальнейшее использование фото/видео изображения, материалов, видеосюжетов, видео картинки, видеозаписи (здесь и далее – «Изображение») с участием Занимающегося, предоставленного им в период обучения. Настоящее Согласие дается Исполнителю также на обнародование и дальнейшее использование (демонстрацию неопределенному кругу лиц), указанного выше Изображения в информационно-телекоммуникационной сети “Интернет” на сайте</w:t>
      </w:r>
      <w:r>
        <w:rPr>
          <w:rFonts w:ascii="Lora" w:hAnsi="Lora"/>
          <w:b w:val="0"/>
          <w:i w:val="0"/>
          <w:caps w:val="0"/>
          <w:color w:val="000000"/>
          <w:spacing w:val="0"/>
          <w:sz w:val="30"/>
          <w:highlight w:val="white"/>
        </w:rPr>
        <w:t> </w:t>
      </w:r>
      <w:r>
        <w:rPr>
          <w:rFonts w:ascii="Lora" w:hAnsi="Lora"/>
          <w:b w:val="0"/>
          <w:i w:val="0"/>
          <w:caps w:val="0"/>
          <w:strike w:val="0"/>
          <w:color w:val="337AB7"/>
          <w:spacing w:val="0"/>
          <w:sz w:val="30"/>
          <w:highlight w:val="white"/>
          <w:u/>
        </w:rPr>
        <w:fldChar w:fldCharType="begin"/>
      </w:r>
      <w:r>
        <w:rPr>
          <w:rFonts w:ascii="Lora" w:hAnsi="Lora"/>
          <w:b w:val="0"/>
          <w:i w:val="0"/>
          <w:caps w:val="0"/>
          <w:strike w:val="0"/>
          <w:color w:val="337AB7"/>
          <w:spacing w:val="0"/>
          <w:sz w:val="30"/>
          <w:highlight w:val="white"/>
          <w:u/>
        </w:rPr>
        <w:instrText>HYPERLINK "https://snakedance.ru/"</w:instrText>
      </w:r>
      <w:r>
        <w:rPr>
          <w:rFonts w:ascii="Lora" w:hAnsi="Lora"/>
          <w:b w:val="0"/>
          <w:i w:val="0"/>
          <w:caps w:val="0"/>
          <w:strike w:val="0"/>
          <w:color w:val="337AB7"/>
          <w:spacing w:val="0"/>
          <w:sz w:val="30"/>
          <w:highlight w:val="white"/>
          <w:u/>
        </w:rPr>
        <w:fldChar w:fldCharType="separate"/>
      </w:r>
      <w:r>
        <w:rPr>
          <w:rFonts w:ascii="Lora" w:hAnsi="Lora"/>
          <w:b w:val="0"/>
          <w:i w:val="0"/>
          <w:caps w:val="0"/>
          <w:strike w:val="0"/>
          <w:color w:val="337AB7"/>
          <w:spacing w:val="0"/>
          <w:sz w:val="30"/>
          <w:highlight w:val="white"/>
          <w:u/>
        </w:rPr>
        <w:t>https://snakedance.ru/</w:t>
      </w:r>
      <w:r>
        <w:rPr>
          <w:rFonts w:ascii="Lora" w:hAnsi="Lora"/>
          <w:b w:val="0"/>
          <w:i w:val="0"/>
          <w:caps w:val="0"/>
          <w:strike w:val="0"/>
          <w:color w:val="337AB7"/>
          <w:spacing w:val="0"/>
          <w:sz w:val="30"/>
          <w:highlight w:val="white"/>
          <w:u/>
        </w:rPr>
        <w:fldChar w:fldCharType="end"/>
      </w:r>
      <w:r>
        <w:rPr>
          <w:rFonts w:ascii="Lora" w:hAnsi="Lora"/>
          <w:b w:val="0"/>
          <w:i w:val="0"/>
          <w:caps w:val="0"/>
          <w:color w:val="000000"/>
          <w:spacing w:val="0"/>
          <w:sz w:val="30"/>
          <w:highlight w:val="white"/>
        </w:rPr>
        <w:t> </w:t>
      </w:r>
      <w:r>
        <w:rPr>
          <w:rFonts w:ascii="Lora" w:hAnsi="Lora"/>
          <w:b w:val="0"/>
          <w:i w:val="0"/>
          <w:caps w:val="0"/>
          <w:color w:val="000000"/>
          <w:spacing w:val="0"/>
          <w:sz w:val="30"/>
          <w:highlight w:val="white"/>
        </w:rPr>
        <w:t>и/или на сайте YоuТubе и/или, но не ограничиваясь этим: Фото/видео отчет: www.vk.com, Telegram и др. СМИ</w:t>
      </w:r>
    </w:p>
    <w:p w14:paraId="8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5.8. Заказчик дает свое согласие на использование фото и видеоматериалов, полученных в ходе обучения в рекламных и иных целях.</w:t>
      </w:r>
    </w:p>
    <w:p w14:paraId="8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5.9. Заказчик разрешает осуществление действия, которое впервые делает Изображение доступным для всеобщего сведения и использования путем его опубликования, публичного показа, публичного исполнения, сообщения в эфир или по кабелю либо любым другим способом, понимая, что Исполнитель не несет ответственность за действия третьих лиц при доступе третьих лиц к Информации. Согласие выдается Исполнителю для использования последним в целях демонстрации, а также в коммерческих целях (например, но не ограничиваясь этим, для своей рекламы в прямом или опосредованном виде) с правом передачи третьим лицам.</w:t>
      </w:r>
    </w:p>
    <w:p w14:paraId="8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5.10. Заказчик предоставляет Исполнителю ничем не обусловленное и ничем не ограниченное право на публикацию и дальнейшее использование изображения Заказчика и/или изображения Занимающегося, включая фотографии и видеозаписи, на которых изображены Обучающийся и/или Заказчик. Исполнитель, среди прочего, вправе использовать изображение Заказчика и/или Обучающегося в сети Интернет, а также в любых рекламно-информационных материалах, направленных на привлечение внимания любых третьих лиц к деятельности Исполнителя.</w:t>
      </w:r>
    </w:p>
    <w:p w14:paraId="84000000">
      <w:pPr>
        <w:spacing w:after="0" w:before="0"/>
        <w:ind w:firstLine="0" w:left="0" w:right="0"/>
        <w:jc w:val="left"/>
        <w:rPr>
          <w:rFonts w:ascii="Lora" w:hAnsi="Lora"/>
          <w:b w:val="0"/>
          <w:i w:val="0"/>
          <w:caps w:val="0"/>
          <w:color w:val="000000"/>
          <w:spacing w:val="0"/>
          <w:sz w:val="30"/>
          <w:highlight w:val="white"/>
        </w:rPr>
      </w:pPr>
      <w:r>
        <w:br/>
      </w:r>
    </w:p>
    <w:p w14:paraId="8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 ПОРЯДОК ВОЗВРАТА ДЕНЕЖНЫХ СРЕДСТВ.</w:t>
      </w:r>
    </w:p>
    <w:p w14:paraId="8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6.1. Заказчик вправе отказаться от обучения (от исполнения Договора) по любым основаниям до даты начала оказания Услуг (предоставления доступа к материалам/начала обучения) и потребовать возврат уплаченных денежных средств в полном объеме.</w:t>
      </w:r>
    </w:p>
    <w:p w14:paraId="8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6.2. Заказчик вправе в любое время с начала предоставления Услуг отказаться от обучения (от исполнения Договора) без указания причин и потребовать возврат денежных средств, оплаченных за Услуги, за минусом фактически понесенных Исполнителем расходов, в соответствии со ст. 32 Закона РФ «О защите прав потребителей».</w:t>
      </w:r>
    </w:p>
    <w:p w14:paraId="8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К фактически понесенным Исполнителем расходам относится стоимость частей соответствующей Программы обучения, указанная в п.3.2. Договора, которые Заказчик принял в соответствии с п. 4.14. Договора, а также прочие фактически понесенные Исполнителем расходов (налоги, сборы, комиссии платежного агрегатора и ОФД, банковские комиссии, агентское вознаграждение и т.п.).</w:t>
      </w:r>
    </w:p>
    <w:p w14:paraId="8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6.3. При оплате Услуг Исполнителя с использованием кредита/рассрочки, предоставляемого кредитной организацией, для расчета стоимости возврата стоимостью Услуг является сумма, рассчитанная с учетом правил взаимодействия между кредитной организацией и Исполнителем.</w:t>
      </w:r>
    </w:p>
    <w:p w14:paraId="8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6.4. Все заявления о возврате денежных средств принимаются в письменном виде по форме, предусмотренной Приложением 1 к настоящему Договору, на адрес электронной почты Исполнителя: SnakeDancer@yandex.ru. Заявление заполняется Заказчиком собственноручно, на заявлении Заказчик ставит свою личную подпись, после чего сканирует заявление и отправляет его скан-копию на SnakeDancer@yandex.ru.</w:t>
      </w:r>
    </w:p>
    <w:p w14:paraId="8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6.5. К заявлению о возврате денежных средств прикладываются фотокопия документа, удостоверяющего личность заявителя, скан платежного документа, свидетельствующего об оплате. При этом, направляя заявление о возврате денежных средств, Заказчик соглашается на обработку Исполнителем персональных данных Заказчика, указанных в данном заявлении (для целей обработки претензии).</w:t>
      </w:r>
    </w:p>
    <w:p w14:paraId="8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6.6. Возврат уплаченных денежных средств осуществляется Исполнителем в течение 10 рабочих дней с даты получения заявления Исполнителем.</w:t>
      </w:r>
    </w:p>
    <w:p w14:paraId="8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6.7. В случае, если возврат осуществляется за Услуги, приобретенные по скидке (специальному предложению), стоимость Услуг определяется на дату их оплаты Заказчиком, и стоимость частей Услуг пересчитывается с учетом скидочной / акционной цены пропорционально.</w:t>
      </w:r>
    </w:p>
    <w:p w14:paraId="8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6.8. В случае удовлетворения заявления о возврате денежных средств доступ к образовательному материалу, группам/чатам, оказание иных Услуг для Заказчика прекращается в течение 1 (одного) дня с даты направления Исполнителем Заказчику решения о соответствующем возврате.</w:t>
      </w:r>
    </w:p>
    <w:p w14:paraId="8F000000">
      <w:pPr>
        <w:spacing w:after="0" w:before="0"/>
        <w:ind w:firstLine="0" w:left="0" w:right="0"/>
        <w:jc w:val="left"/>
        <w:rPr>
          <w:rFonts w:ascii="Lora" w:hAnsi="Lora"/>
          <w:b w:val="0"/>
          <w:i w:val="0"/>
          <w:caps w:val="0"/>
          <w:color w:val="000000"/>
          <w:spacing w:val="0"/>
          <w:sz w:val="30"/>
          <w:highlight w:val="white"/>
        </w:rPr>
      </w:pPr>
      <w:r>
        <w:br/>
      </w:r>
    </w:p>
    <w:p w14:paraId="9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 ПРЕДОСТАВЛЕНИЕ ЗАКАЗЧИКУ НЕИСКЛЮЧИТЕЛЬНОЙ ЛИЦЕНЗИИ</w:t>
      </w:r>
    </w:p>
    <w:p w14:paraId="9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7.1. По окончанию срока оказания услуг у Заказчика остается доступ к Образовательным материалам, предоставленным ему в период оказания услуг. Доступ к Образовательным материалам по окончанию оказания услуг предоставляется на условиях неисключительной лицензии.</w:t>
      </w:r>
    </w:p>
    <w:p w14:paraId="9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7.2. Заказчику предоставляется неисключительное право использования Образовательных материалов, предоставленных в период оказания услуг по Договору в следующем объеме: ознакомление с Образовательными материалами и воспроизведение с помощью ПК исключительно самим Заказчиком без права полного или частичного копирования, распространения, опубликования, воспроизведения, трансляции и иного использования.</w:t>
      </w:r>
    </w:p>
    <w:p w14:paraId="9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7.3. Лицензия предоставляется Исполнителем Заказчику на безвозмездной основе.</w:t>
      </w:r>
    </w:p>
    <w:p w14:paraId="9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7.4. Срок предоставления Лицензии: 12 (двенадцать) календарных месяцев.</w:t>
      </w:r>
    </w:p>
    <w:p w14:paraId="9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7.5. Лицензия на Образовательные материалы действует на территории всех стран Мира и сети Интернет.</w:t>
      </w:r>
    </w:p>
    <w:p w14:paraId="9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7.6. Исполнитель вправе по своему усмотрению выдавать лицензии на Образовательные материалы любым третьим лицам (как возмездно, так и безвозмездно).</w:t>
      </w:r>
    </w:p>
    <w:p w14:paraId="9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7.7. Исполнитель в период действия Лицензии может осуществлять действия, направленные на создание обновлений, модификаций и (или) усовершенствований Образовательных материалов. Также Исполнитель имеет право приостанавливать работу аппаратных средств, при помощи которых предоставляется доступ к Образовательным материалам при обнаружении существенных неисправностей, ошибок и сбоев, а также в целях проведения профилактических работ и предотвращения случаев несанкционированного доступа к ним в любое время по собственному усмотрению и (или) во время возникновения такой необходимости. Указанные случаи отсутствия у Заказчика доступа к Образовательным материалам не являются неисполнением Исполнителем обязательств по Договору.</w:t>
      </w:r>
    </w:p>
    <w:p w14:paraId="98000000">
      <w:pPr>
        <w:spacing w:after="0" w:before="0"/>
        <w:ind w:firstLine="0" w:left="0" w:right="0"/>
        <w:jc w:val="left"/>
        <w:rPr>
          <w:rFonts w:ascii="Lora" w:hAnsi="Lora"/>
          <w:b w:val="0"/>
          <w:i w:val="0"/>
          <w:caps w:val="0"/>
          <w:color w:val="000000"/>
          <w:spacing w:val="0"/>
          <w:sz w:val="30"/>
          <w:highlight w:val="white"/>
        </w:rPr>
      </w:pPr>
      <w:r>
        <w:br/>
      </w:r>
    </w:p>
    <w:p w14:paraId="9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8. АВТОРСКИЕ И СМЕЖНЫЕ ПРАВА НА РЕЗУЛЬТАТЫ ИНТЕЛЛЕКУТАЛЬНОЙ ДЕЯТЕЛЬНОСТИ</w:t>
      </w:r>
    </w:p>
    <w:p w14:paraId="9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8.1. Разработанный образовательный курс с включенными в него аудиовизуальными произведениями и методикой обучения, признается результатом интеллектуальной деятельности Исполнителя (далее Произведение). Он же является и Автором онлайн-курса. Авторские права, а также права, смежные с авторскими, исключительные права, принадлежат Исполнителю.</w:t>
      </w:r>
    </w:p>
    <w:p w14:paraId="9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8.2. Отчуждение исключительного права на Произведение в рамках настоящего Договора не осуществляется.</w:t>
      </w:r>
    </w:p>
    <w:p w14:paraId="9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8.3. В соответствии с настоящим Договором Исполнитель предоставляет Заказчику право использования созданных объектов интеллектуальной собственности (полностью или в части) исключительно с целью получения знаний, навыков и умений ведения своего собственного бизнеса. Заказчик не имеет право использовать материалы, полученные от Исполнителя, в коммерческих целях, передавать, продавать третьим лицам или тиражировать полученные от Исполнителя материалы.</w:t>
      </w:r>
    </w:p>
    <w:p w14:paraId="9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8.4. Заказчик обязуется возместить Исполнителю в полном объеме любые убытки, которые могут возникнуть у Исполнителя в связи с неисполнением или ненадлежащим исполнением настоящего раздела Договора.</w:t>
      </w:r>
    </w:p>
    <w:p w14:paraId="9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8.5. Использование Заказчиком элементов Произведения в различных публикациях, фотографиях и тому подобных материальных, подготавливаемых Заказчиком или третьим лицом по Договору с Заказчиком в любых целях, может быть разрешено только при условии указания Исполнителя как автора соответствующих объектов интеллектуальной собственности и предварительного согласования с Исполнителем содержания публикаций.</w:t>
      </w:r>
    </w:p>
    <w:p w14:paraId="9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8.6. Стороны соглашаются, что все вознаграждения за передачу Заказчику прав использования результатов оказания Услуг, предусмотренных настоящим разделом Договора, учтены при формировании цены Договора.</w:t>
      </w:r>
    </w:p>
    <w:p w14:paraId="A0000000">
      <w:pPr>
        <w:spacing w:after="0" w:before="0"/>
        <w:ind w:firstLine="0" w:left="0" w:right="0"/>
        <w:jc w:val="left"/>
        <w:rPr>
          <w:rFonts w:ascii="Lora" w:hAnsi="Lora"/>
          <w:b w:val="0"/>
          <w:i w:val="0"/>
          <w:caps w:val="0"/>
          <w:color w:val="000000"/>
          <w:spacing w:val="0"/>
          <w:sz w:val="30"/>
          <w:highlight w:val="white"/>
        </w:rPr>
      </w:pPr>
      <w:r>
        <w:br/>
      </w:r>
    </w:p>
    <w:p w14:paraId="A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 ОТВЕТСТВЕННОСТЬ СТОРОН</w:t>
      </w:r>
    </w:p>
    <w:p w14:paraId="A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 и настоящей Офертой. В случае нарушения Заказчиком порядка акцепта Оферты (подачи заявки и оплаты Услуг Исполнителя) Договор признается незаключенным.</w:t>
      </w:r>
    </w:p>
    <w:p w14:paraId="A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9.2. Исполнитель не несет ответственности за ненадлежащее оказание Услуг, если оно явилось следствием недостоверности, недостаточности или несвоевременности предоставленных Заказчиком сведений, а также вследствие иных нарушений Оферты со стороны Заказчика. Исполнитель не несет ответственности за несоответствие оказанных Услуг ожиданиям Заказчика. При этом субъективная отрицательная оценка Заказчиком оказанных Исполнителем Услуг не является основанием считать Услуги не оказанными или оказанными ненадлежащим образом.</w:t>
      </w:r>
    </w:p>
    <w:p w14:paraId="A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9.3. Исполнитель освобождается от ответственности за полное или частичное неисполнение обязательств, предусмотренных Офертой (Договором), если это неисполнение явилось следствием обстоятельств непреодолимой силы, возникших после заключения Договора, т. е. чрезвычайных и непредотвратимых обстоятельств (форс-мажор).</w:t>
      </w:r>
    </w:p>
    <w:p w14:paraId="A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9.4. В случае нарушения Заказчиком п.п. 5.2 и 5.3 настоящего Договора (в части нарушения авторских прав и исключительных прав Исполнителя), Исполнитель вправе потребовать от Заказчика уплаты штрафа в размере 300 000 (триста тысяч) рублей за каждый случай такого нарушения, а также компенсации всех причиненных убытков, включая упущенную выгоду.</w:t>
      </w:r>
    </w:p>
    <w:p w14:paraId="A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9.5. Заказчик и (или) Обучающийся самостоятельно несет все риски, связанные с ухудшением его здоровья в ходе оказания услуг или по окончании оказания услуг или причиненными травмами в ходе обучения. К Исполнителю не могут быть предъявлены какие-либо требования в связи с ухудшением состояния здоровья Обучающегося или причиненными травмами.</w:t>
      </w:r>
    </w:p>
    <w:p w14:paraId="A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9.10. Исполнитель не несет ответственности за вред, связанный с ухудшением здоровья, если состояние Обучающегося ухудшилось в результате острого заболевания, обострения травмы или хронического заболевания, в том числе, если причиной нанесения вреда здоровью стало участие в обучении.</w:t>
      </w:r>
    </w:p>
    <w:p w14:paraId="A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9.11. Исполнитель несет ответственность за вред, причиненный здоровью Обучающегося исключительно в результате виновных действий Исполнителя, направленных непосредственно и исключительно на причинение вреда здоровью Обучающегося.</w:t>
      </w:r>
    </w:p>
    <w:p w14:paraId="A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9.12. Исполнитель не несет ответственности за состояние здоровья Обучающегося и вред, причиненный жизни и/или здоровью Обучающегося, наступивший в результате:</w:t>
      </w:r>
    </w:p>
    <w:p w14:paraId="A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сообщения им Исполнителю недостоверных и/или заведомо ложных сведений о состоянии здоровья или несообщения таких сведений;</w:t>
      </w:r>
    </w:p>
    <w:p w14:paraId="A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острого или хронического заболевания Обучающегося, обострения травмы;</w:t>
      </w:r>
    </w:p>
    <w:p w14:paraId="A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•умысла Обучающегося;</w:t>
      </w:r>
    </w:p>
    <w:p w14:paraId="A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•неосторожности. К Обучающегося;</w:t>
      </w:r>
    </w:p>
    <w:p w14:paraId="A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проведением Обучающимся тренировок по собственной программе, не согласованной с Исполнителем и привлекаемыми Исполнителем для оказания услуг третьими лицами;</w:t>
      </w:r>
    </w:p>
    <w:p w14:paraId="A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нарушения Обучающимся рекомендаций Исполнителя и третьих лиц, привлеченных для оказания услуг, и/или рекомендаций, размещенных на информационных и/или предупредительных, запретительных табличках на образовательной Платформе;</w:t>
      </w:r>
    </w:p>
    <w:p w14:paraId="B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действий̆ третьих лиц;</w:t>
      </w:r>
    </w:p>
    <w:p w14:paraId="B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в иных случаях, предусмотренных Законодательством Российской Федерации.</w:t>
      </w:r>
    </w:p>
    <w:p w14:paraId="B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9.13. Заказчик и (или) Обучающийся обязуется самостоятельно, без предъявления требований к Исполнителю нести все расходы в случае получения Обучающимся травмы и/или заболевания и/или наступления несчастного случая во время оказания услуг, а также после его окончания.</w:t>
      </w:r>
    </w:p>
    <w:p w14:paraId="B3000000">
      <w:pPr>
        <w:spacing w:after="0" w:before="0"/>
        <w:ind w:firstLine="0" w:left="0" w:right="0"/>
        <w:jc w:val="left"/>
        <w:rPr>
          <w:rFonts w:ascii="Lora" w:hAnsi="Lora"/>
          <w:b w:val="0"/>
          <w:i w:val="0"/>
          <w:caps w:val="0"/>
          <w:color w:val="000000"/>
          <w:spacing w:val="0"/>
          <w:sz w:val="30"/>
          <w:highlight w:val="white"/>
        </w:rPr>
      </w:pPr>
      <w:r>
        <w:br/>
      </w:r>
    </w:p>
    <w:p w14:paraId="B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10. РАЗРЕШЕНИЕ СПОРОВ</w:t>
      </w:r>
    </w:p>
    <w:p w14:paraId="B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10.1. Все споры и разногласия, возникшие в связи с исполнением Договора, решаются сторонами путем переговоров, а также в обязательном досудебном претензионном порядке. Претензионный порядок разрешения спора сторон заключается в направлении письменной претензии на e-mail соответствующей стороны с дублированием претензии заказным письмом. Срок ответа на претензию не должен быть более 10 (десяти) дней с момента получения претензии.</w:t>
      </w:r>
    </w:p>
    <w:p w14:paraId="B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10.2. В случае недостижения согласия между сторонами спор подлежит разрешению в судебном порядке в соответствии с действующим законодательством Российской Федерации.</w:t>
      </w:r>
    </w:p>
    <w:p w14:paraId="B7000000">
      <w:pPr>
        <w:spacing w:after="0" w:before="0"/>
        <w:ind w:firstLine="0" w:left="0" w:right="0"/>
        <w:jc w:val="left"/>
        <w:rPr>
          <w:rFonts w:ascii="Lora" w:hAnsi="Lora"/>
          <w:b w:val="0"/>
          <w:i w:val="0"/>
          <w:caps w:val="0"/>
          <w:color w:val="000000"/>
          <w:spacing w:val="0"/>
          <w:sz w:val="30"/>
          <w:highlight w:val="white"/>
        </w:rPr>
      </w:pPr>
      <w:r>
        <w:br/>
      </w:r>
    </w:p>
    <w:p w14:paraId="B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 ЗАКЛЮЧИТЕЛЬНЫЕ ПОЛОЖЕНИЯ</w:t>
      </w:r>
    </w:p>
    <w:p w14:paraId="B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11.1. Договор действует с момента акцепта Оферты Заказчиком и до момента окончания обучения согласно Программе обучения. В части исполнения денежных обязательств Договор действует до полного исполнения данных обязательств.</w:t>
      </w:r>
    </w:p>
    <w:p w14:paraId="B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11.2. Заказчик подтверждает, что все условия настоящей Оферты ему ясны, и он принимает их безусловно и в полном объеме.</w:t>
      </w:r>
    </w:p>
    <w:p w14:paraId="B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11.3. После заключения Договора Заказчик обязан самостоятельно отслеживать изменения условий Договора, которые могут приниматься Исполнителем в одностороннем порядке.</w:t>
      </w:r>
    </w:p>
    <w:p w14:paraId="B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11.4. Во всем остальном, что не предусмотрено настоящей Офертой, Стороны руководствуются действующим законодательством Российской Федерации.</w:t>
      </w:r>
    </w:p>
    <w:p w14:paraId="B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11.5. Неотъемлемой частью Договора являются приложения:</w:t>
      </w:r>
    </w:p>
    <w:p w14:paraId="B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11.5.1. Образец заявления на расторжение договора и возврат денежных средств – Приложение</w:t>
      </w:r>
    </w:p>
    <w:p w14:paraId="B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11.5.2. Правила поведения на Платформе и в чатах Телеграм -Приложение 2.</w:t>
      </w:r>
    </w:p>
    <w:p w14:paraId="C0000000">
      <w:pPr>
        <w:spacing w:after="0" w:before="0"/>
        <w:ind w:firstLine="0" w:left="0" w:right="0"/>
        <w:jc w:val="left"/>
        <w:rPr>
          <w:rFonts w:ascii="Lora" w:hAnsi="Lora"/>
          <w:b w:val="0"/>
          <w:i w:val="0"/>
          <w:caps w:val="0"/>
          <w:color w:val="000000"/>
          <w:spacing w:val="0"/>
          <w:sz w:val="30"/>
          <w:highlight w:val="white"/>
        </w:rPr>
      </w:pPr>
      <w:r>
        <w:br/>
      </w:r>
    </w:p>
    <w:p w14:paraId="C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12. РЕКВИЗИТЫ ИСПОЛНИТЕЛЯ:</w:t>
      </w:r>
    </w:p>
    <w:p w14:paraId="C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Индивидуальный предприниматель Ходжиева Карина Рашидовна</w:t>
      </w:r>
    </w:p>
    <w:p w14:paraId="C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ИНН 622902760958,</w:t>
      </w:r>
    </w:p>
    <w:p w14:paraId="C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ОГРНИП 323010000033837</w:t>
      </w:r>
    </w:p>
    <w:p w14:paraId="C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Республика Адыгея, район Тахтамукай</w:t>
      </w:r>
    </w:p>
    <w:p w14:paraId="C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Банковские реквизиты:</w:t>
      </w:r>
    </w:p>
    <w:p w14:paraId="C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ФИЛИАЛ "ЦЕНТРАЛЬНЫЙ" БАНКА ВТБ(ПАО)</w:t>
      </w:r>
    </w:p>
    <w:p w14:paraId="C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БИК 044525411</w:t>
      </w:r>
    </w:p>
    <w:p w14:paraId="C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КОРР СЧЁТ 30101810145250000411</w:t>
      </w:r>
    </w:p>
    <w:p w14:paraId="C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Расчетный счет 40802810106420003868</w:t>
      </w:r>
    </w:p>
    <w:p w14:paraId="C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Сайт: </w:t>
      </w:r>
      <w:r>
        <w:rPr>
          <w:rFonts w:ascii="Lora" w:hAnsi="Lora"/>
          <w:b w:val="0"/>
          <w:i w:val="0"/>
          <w:caps w:val="0"/>
          <w:strike w:val="0"/>
          <w:color w:val="337AB7"/>
          <w:spacing w:val="0"/>
          <w:sz w:val="30"/>
          <w:highlight w:val="white"/>
          <w:u/>
        </w:rPr>
        <w:fldChar w:fldCharType="begin"/>
      </w:r>
      <w:r>
        <w:rPr>
          <w:rFonts w:ascii="Lora" w:hAnsi="Lora"/>
          <w:b w:val="0"/>
          <w:i w:val="0"/>
          <w:caps w:val="0"/>
          <w:strike w:val="0"/>
          <w:color w:val="337AB7"/>
          <w:spacing w:val="0"/>
          <w:sz w:val="30"/>
          <w:highlight w:val="white"/>
          <w:u/>
        </w:rPr>
        <w:instrText>HYPERLINK "https://snakedance.ru/"</w:instrText>
      </w:r>
      <w:r>
        <w:rPr>
          <w:rFonts w:ascii="Lora" w:hAnsi="Lora"/>
          <w:b w:val="0"/>
          <w:i w:val="0"/>
          <w:caps w:val="0"/>
          <w:strike w:val="0"/>
          <w:color w:val="337AB7"/>
          <w:spacing w:val="0"/>
          <w:sz w:val="30"/>
          <w:highlight w:val="white"/>
          <w:u/>
        </w:rPr>
        <w:fldChar w:fldCharType="separate"/>
      </w:r>
      <w:r>
        <w:rPr>
          <w:rFonts w:ascii="Lora" w:hAnsi="Lora"/>
          <w:b w:val="0"/>
          <w:i w:val="0"/>
          <w:caps w:val="0"/>
          <w:strike w:val="0"/>
          <w:color w:val="337AB7"/>
          <w:spacing w:val="0"/>
          <w:sz w:val="30"/>
          <w:highlight w:val="white"/>
          <w:u/>
        </w:rPr>
        <w:t>https://snakedance.ru</w:t>
      </w:r>
      <w:r>
        <w:rPr>
          <w:rFonts w:ascii="Lora" w:hAnsi="Lora"/>
          <w:b w:val="0"/>
          <w:i w:val="0"/>
          <w:caps w:val="0"/>
          <w:strike w:val="0"/>
          <w:color w:val="337AB7"/>
          <w:spacing w:val="0"/>
          <w:sz w:val="30"/>
          <w:highlight w:val="white"/>
          <w:u/>
        </w:rPr>
        <w:fldChar w:fldCharType="end"/>
      </w:r>
      <w:r>
        <w:rPr>
          <w:rFonts w:ascii="Lora" w:hAnsi="Lora"/>
          <w:b w:val="0"/>
          <w:i w:val="0"/>
          <w:caps w:val="0"/>
          <w:color w:val="000000"/>
          <w:spacing w:val="0"/>
          <w:sz w:val="30"/>
          <w:highlight w:val="white"/>
        </w:rPr>
        <w:t> </w:t>
      </w:r>
    </w:p>
    <w:p w14:paraId="C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xml:space="preserve">Эл. почта: </w:t>
      </w:r>
      <w:r>
        <w:rPr>
          <w:rStyle w:val="Style_1_ch"/>
          <w:rFonts w:ascii="Lora" w:hAnsi="Lora"/>
          <w:b w:val="0"/>
          <w:i w:val="0"/>
          <w:caps w:val="0"/>
          <w:color w:val="000000"/>
          <w:spacing w:val="0"/>
          <w:sz w:val="30"/>
          <w:highlight w:val="white"/>
        </w:rPr>
        <w:fldChar w:fldCharType="begin"/>
      </w:r>
      <w:r>
        <w:rPr>
          <w:rStyle w:val="Style_1_ch"/>
          <w:rFonts w:ascii="Lora" w:hAnsi="Lora"/>
          <w:b w:val="0"/>
          <w:i w:val="0"/>
          <w:caps w:val="0"/>
          <w:color w:val="000000"/>
          <w:spacing w:val="0"/>
          <w:sz w:val="30"/>
          <w:highlight w:val="white"/>
        </w:rPr>
        <w:instrText>HYPERLINK "mailto:SnakeDancer@yandex.ru"</w:instrText>
      </w:r>
      <w:r>
        <w:rPr>
          <w:rStyle w:val="Style_1_ch"/>
          <w:rFonts w:ascii="Lora" w:hAnsi="Lora"/>
          <w:b w:val="0"/>
          <w:i w:val="0"/>
          <w:caps w:val="0"/>
          <w:color w:val="000000"/>
          <w:spacing w:val="0"/>
          <w:sz w:val="30"/>
          <w:highlight w:val="white"/>
        </w:rPr>
        <w:fldChar w:fldCharType="separate"/>
      </w:r>
      <w:r>
        <w:rPr>
          <w:rStyle w:val="Style_1_ch"/>
          <w:rFonts w:ascii="Lora" w:hAnsi="Lora"/>
          <w:b w:val="0"/>
          <w:i w:val="0"/>
          <w:caps w:val="0"/>
          <w:color w:val="000000"/>
          <w:spacing w:val="0"/>
          <w:sz w:val="30"/>
          <w:highlight w:val="white"/>
        </w:rPr>
        <w:t>SnakeDancer@yandex.ru</w:t>
      </w:r>
      <w:r>
        <w:rPr>
          <w:rStyle w:val="Style_1_ch"/>
          <w:rFonts w:ascii="Lora" w:hAnsi="Lora"/>
          <w:b w:val="0"/>
          <w:i w:val="0"/>
          <w:caps w:val="0"/>
          <w:color w:val="000000"/>
          <w:spacing w:val="0"/>
          <w:sz w:val="30"/>
          <w:highlight w:val="white"/>
        </w:rPr>
        <w:fldChar w:fldCharType="end"/>
      </w:r>
    </w:p>
    <w:p w14:paraId="CD000000">
      <w:pPr>
        <w:spacing w:after="0" w:before="0"/>
        <w:ind w:firstLine="0" w:left="0" w:right="0"/>
        <w:jc w:val="left"/>
        <w:rPr>
          <w:rFonts w:ascii="Lora" w:hAnsi="Lora"/>
          <w:b w:val="0"/>
          <w:i w:val="0"/>
          <w:caps w:val="0"/>
          <w:color w:val="000000"/>
          <w:spacing w:val="0"/>
          <w:sz w:val="30"/>
          <w:highlight w:val="white"/>
        </w:rPr>
      </w:pPr>
      <w:r>
        <w:br/>
      </w:r>
    </w:p>
    <w:p w14:paraId="CE000000">
      <w:pPr>
        <w:spacing w:after="0" w:before="0"/>
        <w:ind w:firstLine="0" w:left="0" w:right="0"/>
        <w:jc w:val="left"/>
        <w:rPr>
          <w:rFonts w:ascii="Lora" w:hAnsi="Lora"/>
          <w:b w:val="0"/>
          <w:i w:val="0"/>
          <w:caps w:val="0"/>
          <w:color w:val="000000"/>
          <w:spacing w:val="0"/>
          <w:sz w:val="30"/>
          <w:highlight w:val="white"/>
        </w:rPr>
      </w:pPr>
      <w:r>
        <w:br/>
      </w:r>
    </w:p>
    <w:p w14:paraId="CF000000">
      <w:pPr>
        <w:spacing w:after="0" w:before="0"/>
        <w:ind w:firstLine="0" w:left="0" w:right="0"/>
        <w:jc w:val="left"/>
        <w:rPr>
          <w:rFonts w:ascii="Lora" w:hAnsi="Lora"/>
          <w:b w:val="0"/>
          <w:i w:val="0"/>
          <w:caps w:val="0"/>
          <w:color w:val="000000"/>
          <w:spacing w:val="0"/>
          <w:sz w:val="30"/>
          <w:highlight w:val="white"/>
        </w:rPr>
      </w:pPr>
      <w:r>
        <w:br/>
      </w:r>
    </w:p>
    <w:p w14:paraId="D0000000">
      <w:pPr>
        <w:spacing w:after="0" w:before="0"/>
        <w:ind w:firstLine="0" w:left="0" w:right="0"/>
        <w:jc w:val="left"/>
        <w:rPr>
          <w:rFonts w:ascii="Lora" w:hAnsi="Lora"/>
          <w:b w:val="0"/>
          <w:i w:val="0"/>
          <w:caps w:val="0"/>
          <w:color w:val="000000"/>
          <w:spacing w:val="0"/>
          <w:sz w:val="30"/>
          <w:highlight w:val="white"/>
        </w:rPr>
      </w:pPr>
    </w:p>
    <w:p w14:paraId="D1000000">
      <w:pPr>
        <w:spacing w:after="0" w:before="0"/>
        <w:ind w:firstLine="0" w:left="0" w:right="0"/>
        <w:jc w:val="left"/>
        <w:rPr>
          <w:rFonts w:ascii="Lora" w:hAnsi="Lora"/>
          <w:b w:val="0"/>
          <w:i w:val="0"/>
          <w:caps w:val="0"/>
          <w:color w:val="000000"/>
          <w:spacing w:val="0"/>
          <w:sz w:val="30"/>
          <w:highlight w:val="white"/>
        </w:rPr>
      </w:pPr>
    </w:p>
    <w:p w14:paraId="D2000000">
      <w:pPr>
        <w:spacing w:after="0" w:before="0"/>
        <w:ind w:firstLine="0" w:left="0" w:right="0"/>
        <w:jc w:val="left"/>
        <w:rPr>
          <w:rFonts w:ascii="Lora" w:hAnsi="Lora"/>
          <w:b w:val="0"/>
          <w:i w:val="0"/>
          <w:caps w:val="0"/>
          <w:color w:val="000000"/>
          <w:spacing w:val="0"/>
          <w:sz w:val="30"/>
          <w:highlight w:val="white"/>
        </w:rPr>
      </w:pPr>
    </w:p>
    <w:p w14:paraId="D3000000">
      <w:pPr>
        <w:spacing w:after="0" w:before="0"/>
        <w:ind w:firstLine="0" w:left="0" w:right="0"/>
        <w:jc w:val="left"/>
        <w:rPr>
          <w:rFonts w:ascii="Lora" w:hAnsi="Lora"/>
          <w:b w:val="0"/>
          <w:i w:val="0"/>
          <w:caps w:val="0"/>
          <w:color w:val="000000"/>
          <w:spacing w:val="0"/>
          <w:sz w:val="30"/>
          <w:highlight w:val="white"/>
        </w:rPr>
      </w:pPr>
    </w:p>
    <w:p w14:paraId="D4000000">
      <w:pPr>
        <w:spacing w:after="0" w:before="0"/>
        <w:ind w:firstLine="0" w:left="0" w:right="0"/>
        <w:jc w:val="left"/>
        <w:rPr>
          <w:rFonts w:ascii="Lora" w:hAnsi="Lora"/>
          <w:b w:val="0"/>
          <w:i w:val="0"/>
          <w:caps w:val="0"/>
          <w:color w:val="000000"/>
          <w:spacing w:val="0"/>
          <w:sz w:val="30"/>
          <w:highlight w:val="white"/>
        </w:rPr>
      </w:pPr>
    </w:p>
    <w:p w14:paraId="D5000000">
      <w:pPr>
        <w:spacing w:after="0" w:before="0"/>
        <w:ind w:firstLine="0" w:left="0" w:right="0"/>
        <w:jc w:val="left"/>
        <w:rPr>
          <w:rFonts w:ascii="Lora" w:hAnsi="Lora"/>
          <w:b w:val="0"/>
          <w:i w:val="0"/>
          <w:caps w:val="0"/>
          <w:color w:val="000000"/>
          <w:spacing w:val="0"/>
          <w:sz w:val="30"/>
          <w:highlight w:val="white"/>
        </w:rPr>
      </w:pPr>
    </w:p>
    <w:p w14:paraId="D6000000">
      <w:pPr>
        <w:spacing w:after="0" w:before="0"/>
        <w:ind w:firstLine="0" w:left="0" w:right="0"/>
        <w:jc w:val="left"/>
        <w:rPr>
          <w:rFonts w:ascii="Lora" w:hAnsi="Lora"/>
          <w:b w:val="0"/>
          <w:i w:val="0"/>
          <w:caps w:val="0"/>
          <w:color w:val="000000"/>
          <w:spacing w:val="0"/>
          <w:sz w:val="30"/>
          <w:highlight w:val="white"/>
        </w:rPr>
      </w:pPr>
    </w:p>
    <w:p w14:paraId="D7000000">
      <w:pPr>
        <w:spacing w:after="0" w:before="0"/>
        <w:ind w:firstLine="0" w:left="0" w:right="0"/>
        <w:jc w:val="left"/>
        <w:rPr>
          <w:rFonts w:ascii="Lora" w:hAnsi="Lora"/>
          <w:b w:val="0"/>
          <w:i w:val="0"/>
          <w:caps w:val="0"/>
          <w:color w:val="000000"/>
          <w:spacing w:val="0"/>
          <w:sz w:val="30"/>
          <w:highlight w:val="white"/>
        </w:rPr>
      </w:pPr>
    </w:p>
    <w:p w14:paraId="D8000000">
      <w:pPr>
        <w:spacing w:after="0" w:before="0"/>
        <w:ind w:firstLine="0" w:left="0" w:right="0"/>
        <w:jc w:val="left"/>
        <w:rPr>
          <w:rFonts w:ascii="Lora" w:hAnsi="Lora"/>
          <w:b w:val="0"/>
          <w:i w:val="0"/>
          <w:caps w:val="0"/>
          <w:color w:val="000000"/>
          <w:spacing w:val="0"/>
          <w:sz w:val="30"/>
          <w:highlight w:val="white"/>
        </w:rPr>
      </w:pPr>
    </w:p>
    <w:p w14:paraId="D9000000">
      <w:pPr>
        <w:spacing w:after="0" w:before="0"/>
        <w:ind w:firstLine="0" w:left="0" w:right="0"/>
        <w:jc w:val="left"/>
        <w:rPr>
          <w:rFonts w:ascii="Lora" w:hAnsi="Lora"/>
          <w:b w:val="0"/>
          <w:i w:val="0"/>
          <w:caps w:val="0"/>
          <w:color w:val="000000"/>
          <w:spacing w:val="0"/>
          <w:sz w:val="30"/>
          <w:highlight w:val="white"/>
        </w:rPr>
      </w:pPr>
    </w:p>
    <w:p w14:paraId="DA000000">
      <w:pPr>
        <w:spacing w:after="0" w:before="0"/>
        <w:ind w:firstLine="0" w:left="0" w:right="0"/>
        <w:jc w:val="left"/>
        <w:rPr>
          <w:rFonts w:ascii="Lora" w:hAnsi="Lora"/>
          <w:b w:val="0"/>
          <w:i w:val="0"/>
          <w:caps w:val="0"/>
          <w:color w:val="000000"/>
          <w:spacing w:val="0"/>
          <w:sz w:val="30"/>
          <w:highlight w:val="white"/>
        </w:rPr>
      </w:pPr>
    </w:p>
    <w:p w14:paraId="DB000000">
      <w:pPr>
        <w:spacing w:after="0" w:before="0"/>
        <w:ind w:firstLine="0" w:left="0" w:right="0"/>
        <w:jc w:val="left"/>
        <w:rPr>
          <w:rFonts w:ascii="Lora" w:hAnsi="Lora"/>
          <w:b w:val="0"/>
          <w:i w:val="0"/>
          <w:caps w:val="0"/>
          <w:color w:val="000000"/>
          <w:spacing w:val="0"/>
          <w:sz w:val="30"/>
          <w:highlight w:val="white"/>
        </w:rPr>
      </w:pPr>
    </w:p>
    <w:p w14:paraId="D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Приложение 1</w:t>
      </w:r>
    </w:p>
    <w:p w14:paraId="D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к Договору оказания</w:t>
      </w:r>
    </w:p>
    <w:p w14:paraId="D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платных образовательных</w:t>
      </w:r>
    </w:p>
    <w:p w14:paraId="D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услуг от 04.12.2023г</w:t>
      </w:r>
    </w:p>
    <w:p w14:paraId="E0000000">
      <w:pPr>
        <w:spacing w:after="0" w:before="0"/>
        <w:ind w:firstLine="0" w:left="0" w:right="0"/>
        <w:jc w:val="left"/>
        <w:rPr>
          <w:rFonts w:ascii="Lora" w:hAnsi="Lora"/>
          <w:b w:val="0"/>
          <w:i w:val="0"/>
          <w:caps w:val="0"/>
          <w:color w:val="000000"/>
          <w:spacing w:val="0"/>
          <w:sz w:val="30"/>
          <w:highlight w:val="white"/>
        </w:rPr>
      </w:pPr>
      <w:r>
        <w:br/>
      </w:r>
    </w:p>
    <w:p w14:paraId="E1000000">
      <w:pPr>
        <w:spacing w:after="0" w:before="0"/>
        <w:ind w:firstLine="0" w:left="0" w:right="0"/>
        <w:jc w:val="left"/>
        <w:rPr>
          <w:rFonts w:ascii="Lora" w:hAnsi="Lora"/>
          <w:b w:val="0"/>
          <w:i w:val="0"/>
          <w:caps w:val="0"/>
          <w:color w:val="000000"/>
          <w:spacing w:val="0"/>
          <w:sz w:val="30"/>
          <w:highlight w:val="white"/>
        </w:rPr>
      </w:pPr>
      <w:r>
        <w:br/>
      </w:r>
    </w:p>
    <w:p w14:paraId="E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ЗАЯВЛЕНИЕ НА ДОСРОЧНОЕ РАСТОРЖЕНИЕ ДОГОВОРА</w:t>
      </w:r>
    </w:p>
    <w:p w14:paraId="E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И ВОЗВРАТ ДЕНЕЖНЫХ СРЕДСТВ</w:t>
      </w:r>
    </w:p>
    <w:p w14:paraId="E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Я, _______________________________________________________________________ (ФИО), прошу Индивидуального предпринимателя   Ходжиеву Карина Рашидовна, ИНН 622902760958, ОГРНИП 323010000033837 расторгнуть договор-оферту на оказание платных образовательных онлайн-услуг, отчислить меня по собственному желанию с ______ _____________2023г (дата)  и произвести возврат денежных средств, уплаченных ранее за образовательную  услугу, по реквизитам, указанным в пункте  4 настоящего Заявления, в связи с_________________________________________________________________________________________________________________________________________________________________________________________________________________________________________________ (укажите причину).</w:t>
      </w:r>
    </w:p>
    <w:p w14:paraId="E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Мне известно:</w:t>
      </w:r>
    </w:p>
    <w:p w14:paraId="E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а) что возврату согласно п.6.2 Договора-оферты на оказание платных образовательных услуг подлежит сумма в размере уплаченных мною в качестве вознаграждения Исполнителю денежных средств за вычетом стоимости оказанных и принятых в соответствии с условиями Договора, а также за вычетом фактически понесенных расходов Исполнителем.</w:t>
      </w:r>
    </w:p>
    <w:p w14:paraId="E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б) о том, что отказ от получения образовательной услуги не является основанием для расторжения или изменения кредитного договора, если он был заключен между мной и кредитным учреждением (далее по тексту – «Договор»), и не прекращает моих обязательств по нему; </w:t>
      </w:r>
    </w:p>
    <w:p w14:paraId="E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в) о необходимости самостоятельно связаться с Банком/ ООО «Микрофинансовая компания «Т-Финанс»/ кредитным учреждением и урегулировать вопрос о погашении Задолженности по Договору, если таковой был заключен.</w:t>
      </w:r>
    </w:p>
    <w:p w14:paraId="E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 ИНФОРМАЦИЯ О КЛИЕНТЕ</w:t>
      </w:r>
    </w:p>
    <w:p w14:paraId="E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Фамилия Имя, Отчество</w:t>
      </w:r>
    </w:p>
    <w:p w14:paraId="E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Номер телефона, по которому был оформлен заказ</w:t>
      </w:r>
    </w:p>
    <w:p w14:paraId="E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Адрес электронной почты, на которую был оформлен заказ</w:t>
      </w:r>
    </w:p>
    <w:p w14:paraId="E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Документ, удостоверяющий личность, Номер и серия документа</w:t>
      </w:r>
    </w:p>
    <w:p w14:paraId="E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Кем и когда выдан документ</w:t>
      </w:r>
    </w:p>
    <w:p w14:paraId="E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ИНН клиента</w:t>
      </w:r>
    </w:p>
    <w:p w14:paraId="F0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и дата договора потребительского кредита (займа)/договора кредитной карты с кредитным учреждением, если был заключен</w:t>
      </w:r>
    </w:p>
    <w:p w14:paraId="F1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2. ИНФОРМАЦИЯ ОБ ОРГАНИЗАЦИИ (ИП)</w:t>
      </w:r>
    </w:p>
    <w:p w14:paraId="F2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Наименование организации/ИП (если оплата производилась от организации или ИП)</w:t>
      </w:r>
    </w:p>
    <w:p w14:paraId="F3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 ИНФОРМАЦИЯ О ВОЗВРАТЕ ДЕНЕЖНЫХ СРЕДСТВ КЛИЕНТУ</w:t>
      </w:r>
    </w:p>
    <w:p w14:paraId="F4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3.1. Сумма поступившей оплаты от клиента</w:t>
      </w:r>
    </w:p>
    <w:p w14:paraId="F5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3.2. Сумма понесенных расходов ИП</w:t>
      </w:r>
    </w:p>
    <w:p w14:paraId="F6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(заполняется ИП)</w:t>
      </w:r>
    </w:p>
    <w:p w14:paraId="F7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3.3. Сумма, подлежащая возврату на счёт за минусом расходов в соответствии с Договором</w:t>
      </w:r>
    </w:p>
    <w:p w14:paraId="F8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(заполняется ИП)</w:t>
      </w:r>
    </w:p>
    <w:p w14:paraId="F9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 РЕКВИЗИТЫ ДЛЯ БЕЗНАЛИЧНОГО ПЕРЕЧИСЛЕНИЯ СРЕДСТВ ОРГАНИЗАЦИЕЙ</w:t>
      </w:r>
    </w:p>
    <w:p w14:paraId="FA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Банк-получатель</w:t>
      </w:r>
    </w:p>
    <w:p w14:paraId="FB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БИК</w:t>
      </w:r>
    </w:p>
    <w:p w14:paraId="FC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ИНН/КПП Банка</w:t>
      </w:r>
    </w:p>
    <w:p w14:paraId="FD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счета получателя</w:t>
      </w:r>
    </w:p>
    <w:p w14:paraId="FE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Получатель</w:t>
      </w:r>
    </w:p>
    <w:p w14:paraId="FF00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 ОТМЕТКИ ИП</w:t>
      </w:r>
    </w:p>
    <w:p w14:paraId="00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Дата возврата</w:t>
      </w:r>
    </w:p>
    <w:p w14:paraId="01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Номер п/п</w:t>
      </w:r>
    </w:p>
    <w:p w14:paraId="02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Сумма возврата</w:t>
      </w:r>
    </w:p>
    <w:p w14:paraId="03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Дата и время составления запроса</w:t>
      </w:r>
    </w:p>
    <w:p w14:paraId="04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w:t>
      </w:r>
    </w:p>
    <w:p w14:paraId="05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_____________________/____________________________/</w:t>
      </w:r>
    </w:p>
    <w:p w14:paraId="06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w:t>
      </w:r>
    </w:p>
    <w:p w14:paraId="07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(подпись Клиента)</w:t>
      </w:r>
    </w:p>
    <w:p w14:paraId="08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Приложение 2</w:t>
      </w:r>
    </w:p>
    <w:p w14:paraId="09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к Договору оказания</w:t>
      </w:r>
    </w:p>
    <w:p w14:paraId="0A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платных образовательных</w:t>
      </w:r>
    </w:p>
    <w:p w14:paraId="0B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услуг от 04.12.2023г</w:t>
      </w:r>
    </w:p>
    <w:p w14:paraId="0C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Правила поведения на Платформе и в чатах Телеграм</w:t>
      </w:r>
    </w:p>
    <w:p w14:paraId="0D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1.                    Сообщения должны нести смысловую нагрузку. Запрещено спамить, копировать случайные отрывки большого текста из интернета, отправлять несколько одинаковых текстов подряд и т. д.</w:t>
      </w:r>
    </w:p>
    <w:p w14:paraId="0E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2.                    Запрещено использовать Caps Lock и ставить много знаков препинания там, где их использование необоснованно.</w:t>
      </w:r>
    </w:p>
    <w:p w14:paraId="0F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3.                    Уважайте других участников беседы. Не оскорбляйте их, общайтесь вежливо, не относитесь пренебрежительно к чужому мнению. Не дискриминируйте собеседников по какому-либо признаку.</w:t>
      </w:r>
    </w:p>
    <w:p w14:paraId="10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4.                    Не размещайте контент, запрещенный законодательством РФ или относящийся к категории 18+. Это касается, например, обсуждения наркотических веществ. Запрещены материалы, которые нарушают авторские права.</w:t>
      </w:r>
    </w:p>
    <w:p w14:paraId="11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5.                    Не публикуйте в чате ссылки. На сайтах могут содержаться вирусы. Если вам нужно передать ссылку кому-либо, воспользуйтесь личными сообщениями.</w:t>
      </w:r>
    </w:p>
    <w:p w14:paraId="12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6.                    Старайтесь не злоупотреблять картинками: они не у всех прогружаются одинаково хорошо.</w:t>
      </w:r>
    </w:p>
    <w:p w14:paraId="13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7.                    Общение в чате происходит на русском языке.</w:t>
      </w:r>
    </w:p>
    <w:p w14:paraId="14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В чатах и на Платформе</w:t>
      </w:r>
    </w:p>
    <w:p w14:paraId="15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Запрещаются оскорбления.</w:t>
      </w:r>
    </w:p>
    <w:p w14:paraId="16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Запрещаются обсуждения на политические, религиозные и иные темы, не относящиеся к теме Обучающего курса</w:t>
      </w:r>
    </w:p>
    <w:p w14:paraId="17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Запрещается использование нецензурной лексики.</w:t>
      </w:r>
    </w:p>
    <w:p w14:paraId="18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Запрещается агрессивное поведение, провокации, угрозы, шантаж.</w:t>
      </w:r>
    </w:p>
    <w:p w14:paraId="19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Запрещается распространение заведомо недостоверной информации.</w:t>
      </w:r>
    </w:p>
    <w:p w14:paraId="1A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Запрещается публикация рекламных постов без получения разрешения от Исполнителя и владельца чата.</w:t>
      </w:r>
    </w:p>
    <w:p w14:paraId="1B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   Запрещается использование чата в качестве технической поддержки.</w:t>
      </w:r>
    </w:p>
    <w:p w14:paraId="1C010000">
      <w:pPr>
        <w:spacing w:after="0" w:before="0"/>
        <w:ind w:firstLine="0" w:left="0" w:right="0"/>
        <w:jc w:val="left"/>
        <w:rPr>
          <w:rFonts w:ascii="Lora" w:hAnsi="Lora"/>
          <w:b w:val="0"/>
          <w:i w:val="0"/>
          <w:caps w:val="0"/>
          <w:color w:val="000000"/>
          <w:spacing w:val="0"/>
          <w:sz w:val="30"/>
          <w:highlight w:val="white"/>
        </w:rPr>
      </w:pPr>
      <w:r>
        <w:rPr>
          <w:rFonts w:ascii="Lora" w:hAnsi="Lora"/>
          <w:b w:val="0"/>
          <w:i w:val="0"/>
          <w:caps w:val="0"/>
          <w:color w:val="000000"/>
          <w:spacing w:val="0"/>
          <w:sz w:val="30"/>
          <w:highlight w:val="white"/>
        </w:rPr>
        <w:t>В случае выявления нарушений Исполнитель вправе удалить сообщения нарушителя, приостановить доступ к Платформе и к чатам и заблокировать нарушителя на неопределенный срок.</w:t>
      </w:r>
    </w:p>
    <w:p w14:paraId="1D010000">
      <w:pPr>
        <w:pStyle w:val="Style_2"/>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line="240" w:lineRule="auto"/>
      <w:ind/>
      <w:jc w:val="both"/>
    </w:pPr>
    <w:rPr>
      <w:rFonts w:ascii="XO Thames" w:hAnsi="XO Thames"/>
      <w:sz w:val="28"/>
    </w:rPr>
  </w:style>
  <w:style w:default="1" w:styleId="Style_2_ch" w:type="character">
    <w:name w:val="Normal"/>
    <w:link w:val="Style_2"/>
    <w:rPr>
      <w:rFonts w:ascii="XO Thames" w:hAnsi="XO Thames"/>
      <w:sz w:val="28"/>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2"/>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2"/>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2"/>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2"/>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2"/>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2"/>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2"/>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2"/>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2"/>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2"/>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2"/>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2024-10-22T11:52:58Z</dcterms:modified>
</cp:coreProperties>
</file>